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7E90" w14:textId="7873DA32" w:rsidR="00A72E51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UMOWA NR ..............</w:t>
      </w:r>
    </w:p>
    <w:p w14:paraId="2C0424F1" w14:textId="77777777" w:rsidR="00BC59EB" w:rsidRPr="002B2D8B" w:rsidRDefault="00BC59EB" w:rsidP="00292B63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360A0818" w14:textId="51AA2DF0" w:rsidR="00BC59EB" w:rsidRPr="002B2D8B" w:rsidRDefault="00A72E51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zawarta w Bielsku-Białej, pomiędzy Prezydentem Miasta Bielska-Białej </w:t>
      </w:r>
    </w:p>
    <w:p w14:paraId="0784C447" w14:textId="77777777" w:rsidR="00637BFE" w:rsidRPr="002B2D8B" w:rsidRDefault="00A72E51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reprezentowanym przez .................................................</w:t>
      </w:r>
      <w:r w:rsidR="00BC59EB" w:rsidRPr="002B2D8B">
        <w:rPr>
          <w:rFonts w:ascii="Arial" w:hAnsi="Arial" w:cs="Arial"/>
          <w:sz w:val="22"/>
          <w:szCs w:val="22"/>
        </w:rPr>
        <w:t xml:space="preserve">...................... </w:t>
      </w:r>
    </w:p>
    <w:p w14:paraId="39E552B1" w14:textId="437C02D0" w:rsidR="00A72E51" w:rsidRPr="002B2D8B" w:rsidRDefault="00BC59EB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zwanym dalej </w:t>
      </w:r>
      <w:r w:rsidRPr="002B2D8B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2B2D8B">
        <w:rPr>
          <w:rFonts w:ascii="Arial" w:hAnsi="Arial" w:cs="Arial"/>
          <w:sz w:val="22"/>
          <w:szCs w:val="22"/>
        </w:rPr>
        <w:t>,</w:t>
      </w:r>
    </w:p>
    <w:p w14:paraId="45CE84AD" w14:textId="77777777" w:rsidR="00F47109" w:rsidRPr="002B2D8B" w:rsidRDefault="00F47109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DA21F34" w14:textId="38B2FE32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a </w:t>
      </w:r>
    </w:p>
    <w:p w14:paraId="6C0BC2E2" w14:textId="77777777" w:rsidR="00F47109" w:rsidRPr="002B2D8B" w:rsidRDefault="00F47109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F93CBA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3F7D31B" w14:textId="77777777" w:rsidR="00BC59EB" w:rsidRPr="002B2D8B" w:rsidRDefault="00BC59EB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56A70B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F725E38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195401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45C7AF15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1894897B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156AE6CA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zwanym dalej </w:t>
      </w:r>
      <w:r w:rsidRPr="002B2D8B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2B2D8B">
        <w:rPr>
          <w:rFonts w:ascii="Arial" w:hAnsi="Arial" w:cs="Arial"/>
          <w:sz w:val="22"/>
          <w:szCs w:val="22"/>
        </w:rPr>
        <w:t>.</w:t>
      </w:r>
    </w:p>
    <w:p w14:paraId="7954DFEC" w14:textId="77777777" w:rsidR="00292B63" w:rsidRPr="002B2D8B" w:rsidRDefault="00292B63" w:rsidP="004434BD">
      <w:pPr>
        <w:spacing w:line="264" w:lineRule="auto"/>
        <w:rPr>
          <w:rFonts w:ascii="Arial" w:hAnsi="Arial" w:cs="Arial"/>
          <w:sz w:val="22"/>
          <w:szCs w:val="22"/>
        </w:rPr>
      </w:pPr>
    </w:p>
    <w:p w14:paraId="30A43F9D" w14:textId="64615CA7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1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8293664" w14:textId="10CB5307" w:rsidR="00A72E51" w:rsidRPr="002B2D8B" w:rsidRDefault="00A72E51" w:rsidP="00292B63">
      <w:pPr>
        <w:numPr>
          <w:ilvl w:val="0"/>
          <w:numId w:val="13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Na podstawie niniejszej umowy</w:t>
      </w:r>
      <w:r w:rsidR="002B2D8B">
        <w:rPr>
          <w:rFonts w:ascii="Arial" w:hAnsi="Arial" w:cs="Arial"/>
          <w:sz w:val="22"/>
          <w:szCs w:val="22"/>
        </w:rPr>
        <w:t>,</w:t>
      </w:r>
      <w:r w:rsidRPr="002B2D8B">
        <w:rPr>
          <w:rFonts w:ascii="Arial" w:hAnsi="Arial" w:cs="Arial"/>
          <w:sz w:val="22"/>
          <w:szCs w:val="22"/>
        </w:rPr>
        <w:t xml:space="preserve"> w imieniu Usługobiorcy, uprawnionymi do wykonywania czynności</w:t>
      </w:r>
      <w:r w:rsidR="00B23E4A">
        <w:rPr>
          <w:rFonts w:ascii="Arial" w:hAnsi="Arial" w:cs="Arial"/>
          <w:sz w:val="22"/>
          <w:szCs w:val="22"/>
        </w:rPr>
        <w:t xml:space="preserve"> </w:t>
      </w:r>
      <w:r w:rsidR="00B23E4A" w:rsidRPr="0029071D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29071D" w:rsidRPr="0029071D">
        <w:rPr>
          <w:rFonts w:ascii="Arial" w:hAnsi="Arial" w:cs="Arial"/>
          <w:color w:val="000000" w:themeColor="text1"/>
          <w:sz w:val="22"/>
          <w:szCs w:val="22"/>
        </w:rPr>
        <w:t>A</w:t>
      </w:r>
      <w:r w:rsidR="00B23E4A" w:rsidRPr="0029071D">
        <w:rPr>
          <w:rFonts w:ascii="Arial" w:hAnsi="Arial" w:cs="Arial"/>
          <w:color w:val="000000" w:themeColor="text1"/>
          <w:sz w:val="22"/>
          <w:szCs w:val="22"/>
        </w:rPr>
        <w:t>plikacji GEO-INFO</w:t>
      </w:r>
      <w:r w:rsidRPr="002907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i.KERG zdefiniowanych w Regulaminie</w:t>
      </w:r>
      <w:r w:rsid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 xml:space="preserve">są: </w:t>
      </w:r>
    </w:p>
    <w:p w14:paraId="50185153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FF4C36E" w14:textId="1BB90697" w:rsidR="00A72E51" w:rsidRPr="002B2D8B" w:rsidRDefault="00A72E51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1</w:t>
      </w:r>
      <w:r w:rsidR="002941FF" w:rsidRPr="002B2D8B">
        <w:rPr>
          <w:rFonts w:ascii="Arial" w:hAnsi="Arial" w:cs="Arial"/>
          <w:sz w:val="22"/>
          <w:szCs w:val="22"/>
        </w:rPr>
        <w:t xml:space="preserve">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="002941FF" w:rsidRPr="002B2D8B">
        <w:rPr>
          <w:rFonts w:ascii="Arial" w:hAnsi="Arial" w:cs="Arial"/>
          <w:sz w:val="22"/>
          <w:szCs w:val="22"/>
        </w:rPr>
        <w:t>P</w:t>
      </w:r>
      <w:r w:rsidRPr="002B2D8B">
        <w:rPr>
          <w:rFonts w:ascii="Arial" w:hAnsi="Arial" w:cs="Arial"/>
          <w:sz w:val="22"/>
          <w:szCs w:val="22"/>
        </w:rPr>
        <w:t>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7BFA2A79" w14:textId="77777777" w:rsidR="00BC59EB" w:rsidRPr="002B2D8B" w:rsidRDefault="00BC59EB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473C6A27" w14:textId="31838643" w:rsidR="00A72E51" w:rsidRPr="002B2D8B" w:rsidRDefault="00A72E51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</w:t>
      </w:r>
      <w:r w:rsidR="00F47109" w:rsidRPr="002B2D8B">
        <w:rPr>
          <w:rFonts w:ascii="Arial" w:hAnsi="Arial" w:cs="Arial"/>
          <w:sz w:val="22"/>
          <w:szCs w:val="22"/>
          <w:lang w:val="de-DE"/>
        </w:rPr>
        <w:t xml:space="preserve"> </w:t>
      </w:r>
      <w:r w:rsidRPr="002B2D8B">
        <w:rPr>
          <w:rFonts w:ascii="Arial" w:hAnsi="Arial" w:cs="Arial"/>
          <w:sz w:val="22"/>
          <w:szCs w:val="22"/>
          <w:lang w:val="de-DE"/>
        </w:rPr>
        <w:t>e-mail</w:t>
      </w:r>
      <w:r w:rsidR="00F47109" w:rsidRPr="002B2D8B">
        <w:rPr>
          <w:rFonts w:ascii="Arial" w:hAnsi="Arial" w:cs="Arial"/>
          <w:sz w:val="22"/>
          <w:szCs w:val="22"/>
          <w:lang w:val="de-DE"/>
        </w:rPr>
        <w:t xml:space="preserve"> </w:t>
      </w:r>
      <w:r w:rsidRPr="002B2D8B">
        <w:rPr>
          <w:rFonts w:ascii="Arial" w:hAnsi="Arial" w:cs="Arial"/>
          <w:sz w:val="22"/>
          <w:szCs w:val="22"/>
          <w:lang w:val="de-DE"/>
        </w:rPr>
        <w:t>.…...............................................................</w:t>
      </w:r>
    </w:p>
    <w:p w14:paraId="73C1404B" w14:textId="77777777" w:rsidR="00BC59EB" w:rsidRPr="002B2D8B" w:rsidRDefault="00BC59EB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57CC6D30" w14:textId="7E5C2EFC" w:rsidR="00A72E51" w:rsidRPr="002B2D8B" w:rsidRDefault="00A72E51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</w:t>
      </w:r>
      <w:r w:rsidR="00F47109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zakres uprawnień zawodowych …...................,</w:t>
      </w:r>
    </w:p>
    <w:p w14:paraId="5885B2A9" w14:textId="77777777" w:rsidR="00A72E51" w:rsidRPr="002B2D8B" w:rsidRDefault="00A72E51" w:rsidP="00292B63">
      <w:pPr>
        <w:spacing w:line="264" w:lineRule="auto"/>
        <w:ind w:left="993"/>
        <w:jc w:val="both"/>
        <w:rPr>
          <w:rFonts w:ascii="Arial" w:hAnsi="Arial" w:cs="Arial"/>
          <w:sz w:val="22"/>
          <w:szCs w:val="22"/>
        </w:rPr>
      </w:pPr>
    </w:p>
    <w:p w14:paraId="5C966D30" w14:textId="1DDB9C38" w:rsidR="002941FF" w:rsidRPr="002B2D8B" w:rsidRDefault="002941FF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2)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>Pani/Pan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11E7BB95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02140140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 e-mail .…...............................................................</w:t>
      </w:r>
    </w:p>
    <w:p w14:paraId="5480979E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6445580C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 zakres uprawnień zawodowych …...................,</w:t>
      </w:r>
    </w:p>
    <w:p w14:paraId="22CCE0FD" w14:textId="77777777" w:rsidR="00A72E51" w:rsidRPr="002B2D8B" w:rsidRDefault="00A72E51" w:rsidP="00292B63">
      <w:pPr>
        <w:tabs>
          <w:tab w:val="left" w:pos="2715"/>
        </w:tabs>
        <w:spacing w:line="264" w:lineRule="auto"/>
        <w:ind w:left="993"/>
        <w:jc w:val="both"/>
        <w:rPr>
          <w:rFonts w:ascii="Arial" w:hAnsi="Arial" w:cs="Arial"/>
          <w:sz w:val="22"/>
          <w:szCs w:val="22"/>
        </w:rPr>
      </w:pPr>
    </w:p>
    <w:p w14:paraId="76DD8391" w14:textId="46108108" w:rsidR="002941FF" w:rsidRPr="002B2D8B" w:rsidRDefault="002941FF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3)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>Pani/Pan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2B0D460B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3744CAEB" w14:textId="77777777" w:rsidR="002941FF" w:rsidRPr="002B2D8B" w:rsidRDefault="002941FF" w:rsidP="00292B63">
      <w:pPr>
        <w:spacing w:line="264" w:lineRule="auto"/>
        <w:ind w:left="992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 e-mail .…...............................................................</w:t>
      </w:r>
    </w:p>
    <w:p w14:paraId="652978AE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030786DA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 zakres uprawnień zawodowych …...................,</w:t>
      </w:r>
    </w:p>
    <w:p w14:paraId="43DDD4CB" w14:textId="77777777" w:rsidR="00A72E51" w:rsidRPr="002B2D8B" w:rsidRDefault="00A72E51" w:rsidP="00292B63">
      <w:pPr>
        <w:tabs>
          <w:tab w:val="left" w:pos="2715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FAFAC8B" w14:textId="3AA4FF30" w:rsidR="00F47109" w:rsidRPr="002B2D8B" w:rsidRDefault="00F47109" w:rsidP="00292B63">
      <w:pPr>
        <w:numPr>
          <w:ilvl w:val="0"/>
          <w:numId w:val="13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Zmiana osób wymienionych powyżej, w tym także zastąpienie ich no</w:t>
      </w:r>
      <w:r w:rsidR="001D4B6F" w:rsidRPr="002B2D8B">
        <w:rPr>
          <w:rFonts w:ascii="Arial" w:hAnsi="Arial" w:cs="Arial"/>
          <w:sz w:val="22"/>
          <w:szCs w:val="22"/>
        </w:rPr>
        <w:t>wymi</w:t>
      </w:r>
      <w:r w:rsidRPr="002B2D8B">
        <w:rPr>
          <w:rFonts w:ascii="Arial" w:hAnsi="Arial" w:cs="Arial"/>
          <w:sz w:val="22"/>
          <w:szCs w:val="22"/>
        </w:rPr>
        <w:t xml:space="preserve"> osobami</w:t>
      </w:r>
      <w:r w:rsidR="001D4B6F" w:rsidRPr="002B2D8B">
        <w:rPr>
          <w:rFonts w:ascii="Arial" w:hAnsi="Arial" w:cs="Arial"/>
          <w:sz w:val="22"/>
          <w:szCs w:val="22"/>
        </w:rPr>
        <w:t xml:space="preserve">, </w:t>
      </w:r>
      <w:r w:rsidRPr="002B2D8B">
        <w:rPr>
          <w:rFonts w:ascii="Arial" w:hAnsi="Arial" w:cs="Arial"/>
          <w:sz w:val="22"/>
          <w:szCs w:val="22"/>
        </w:rPr>
        <w:t>ich usunięcie</w:t>
      </w:r>
      <w:r w:rsidR="001D4B6F" w:rsidRPr="002B2D8B">
        <w:rPr>
          <w:rFonts w:ascii="Arial" w:hAnsi="Arial" w:cs="Arial"/>
          <w:sz w:val="22"/>
          <w:szCs w:val="22"/>
        </w:rPr>
        <w:t xml:space="preserve"> lub dodanie nowych osób</w:t>
      </w:r>
      <w:r w:rsidRPr="002B2D8B">
        <w:rPr>
          <w:rFonts w:ascii="Arial" w:hAnsi="Arial" w:cs="Arial"/>
          <w:sz w:val="22"/>
          <w:szCs w:val="22"/>
        </w:rPr>
        <w:t>, a także jakakolwiek zmiana danych wskazanych powyżej, nie stanowi zmiany Umowy, nie wymaga zawarcia aneksu do umowy</w:t>
      </w:r>
      <w:r w:rsidR="002941FF" w:rsidRPr="002B2D8B">
        <w:rPr>
          <w:rFonts w:ascii="Arial" w:hAnsi="Arial" w:cs="Arial"/>
          <w:sz w:val="22"/>
          <w:szCs w:val="22"/>
        </w:rPr>
        <w:t xml:space="preserve"> i</w:t>
      </w:r>
      <w:r w:rsidRPr="002B2D8B">
        <w:rPr>
          <w:rFonts w:ascii="Arial" w:hAnsi="Arial" w:cs="Arial"/>
          <w:sz w:val="22"/>
          <w:szCs w:val="22"/>
        </w:rPr>
        <w:t xml:space="preserve"> następuje </w:t>
      </w:r>
      <w:r w:rsidR="002941FF" w:rsidRPr="002B2D8B">
        <w:rPr>
          <w:rFonts w:ascii="Arial" w:hAnsi="Arial" w:cs="Arial"/>
          <w:sz w:val="22"/>
          <w:szCs w:val="22"/>
        </w:rPr>
        <w:t xml:space="preserve">jedynie </w:t>
      </w:r>
      <w:r w:rsidRPr="002B2D8B">
        <w:rPr>
          <w:rFonts w:ascii="Arial" w:hAnsi="Arial" w:cs="Arial"/>
          <w:sz w:val="22"/>
          <w:szCs w:val="22"/>
        </w:rPr>
        <w:t xml:space="preserve">na podstawie jednostronnego zgłoszenia stosownej informacji przez Usługobiorcę </w:t>
      </w:r>
      <w:r w:rsidR="002941FF" w:rsidRPr="002B2D8B">
        <w:rPr>
          <w:rFonts w:ascii="Arial" w:hAnsi="Arial" w:cs="Arial"/>
          <w:sz w:val="22"/>
          <w:szCs w:val="22"/>
        </w:rPr>
        <w:t>w formie pisemnej.</w:t>
      </w:r>
    </w:p>
    <w:p w14:paraId="51C1E139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393EF2" w14:textId="51F708B9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2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1F30A388" w14:textId="1948F648" w:rsidR="00A72E51" w:rsidRPr="002B2D8B" w:rsidRDefault="00A72E51" w:rsidP="00292B63">
      <w:pPr>
        <w:numPr>
          <w:ilvl w:val="0"/>
          <w:numId w:val="1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Przedmiotem niniejszej umowy jest umożliwienie Usługobiorcy wykonywania czynności</w:t>
      </w:r>
      <w:r w:rsidR="00B23E4A" w:rsidRPr="00B23E4A">
        <w:rPr>
          <w:rFonts w:ascii="Arial" w:hAnsi="Arial" w:cs="Arial"/>
          <w:color w:val="EE0000"/>
          <w:sz w:val="22"/>
          <w:szCs w:val="22"/>
        </w:rPr>
        <w:t xml:space="preserve"> </w:t>
      </w:r>
      <w:r w:rsidR="00B23E4A" w:rsidRPr="0029071D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29071D" w:rsidRPr="0029071D">
        <w:rPr>
          <w:rFonts w:ascii="Arial" w:hAnsi="Arial" w:cs="Arial"/>
          <w:color w:val="000000" w:themeColor="text1"/>
          <w:sz w:val="22"/>
          <w:szCs w:val="22"/>
        </w:rPr>
        <w:t>A</w:t>
      </w:r>
      <w:r w:rsidR="00B23E4A" w:rsidRPr="0029071D">
        <w:rPr>
          <w:rFonts w:ascii="Arial" w:hAnsi="Arial" w:cs="Arial"/>
          <w:color w:val="000000" w:themeColor="text1"/>
          <w:sz w:val="22"/>
          <w:szCs w:val="22"/>
        </w:rPr>
        <w:t>plikacji GEO-INFO</w:t>
      </w:r>
      <w:r w:rsidRPr="002B2D8B">
        <w:rPr>
          <w:rFonts w:ascii="Arial" w:hAnsi="Arial" w:cs="Arial"/>
          <w:sz w:val="22"/>
          <w:szCs w:val="22"/>
        </w:rPr>
        <w:t xml:space="preserve"> i.KERG, zdefiniowanych w Regulaminie</w:t>
      </w:r>
      <w:r w:rsidR="00697538" w:rsidRPr="002B2D8B">
        <w:rPr>
          <w:rFonts w:ascii="Arial" w:hAnsi="Arial" w:cs="Arial"/>
          <w:sz w:val="22"/>
          <w:szCs w:val="22"/>
        </w:rPr>
        <w:t xml:space="preserve">, </w:t>
      </w:r>
      <w:r w:rsidRPr="002B2D8B">
        <w:rPr>
          <w:rFonts w:ascii="Arial" w:hAnsi="Arial" w:cs="Arial"/>
          <w:sz w:val="22"/>
          <w:szCs w:val="22"/>
        </w:rPr>
        <w:t>za pomocą Aplikacji GEO-INFO i.KERG.</w:t>
      </w:r>
    </w:p>
    <w:p w14:paraId="27FE552D" w14:textId="69A73AFA" w:rsidR="00A72E51" w:rsidRPr="002B2D8B" w:rsidRDefault="00A72E51" w:rsidP="00292B63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Zakres umowy obejmuje swym zasięgiem </w:t>
      </w:r>
      <w:r w:rsidR="00F17817" w:rsidRPr="002B2D8B">
        <w:rPr>
          <w:rFonts w:ascii="Arial" w:hAnsi="Arial" w:cs="Arial"/>
          <w:sz w:val="22"/>
          <w:szCs w:val="22"/>
        </w:rPr>
        <w:t xml:space="preserve">jednostkę ewidencyjną 246101_1 </w:t>
      </w:r>
      <w:r w:rsidRPr="002B2D8B">
        <w:rPr>
          <w:rFonts w:ascii="Arial" w:hAnsi="Arial" w:cs="Arial"/>
          <w:sz w:val="22"/>
          <w:szCs w:val="22"/>
        </w:rPr>
        <w:t>miasto Bielsko-Biała.</w:t>
      </w:r>
    </w:p>
    <w:p w14:paraId="6CD6ACBA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3165EBC" w14:textId="7216B97C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3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6C3D45C2" w14:textId="260351D2" w:rsidR="00A72E51" w:rsidRPr="002B2D8B" w:rsidRDefault="00A72E51" w:rsidP="00292B63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Usługobiorca oświadcza, że zobowiązuje się wykorzystywać dostęp do Aplikacji GEO-INFO </w:t>
      </w:r>
      <w:r w:rsidRPr="002B2D8B">
        <w:rPr>
          <w:rFonts w:ascii="Arial" w:hAnsi="Arial" w:cs="Arial"/>
          <w:sz w:val="22"/>
          <w:szCs w:val="22"/>
        </w:rPr>
        <w:lastRenderedPageBreak/>
        <w:t>i.KERG wyłącznie na użytek wykonywanych przez Usługobiorcę prac geodezyjnych, bez możliwości cesji tego dostępu na osoby trzecie. Ponadto Usługobiorca oświadcza, iż zobowiązuje się przestrzegać Regulaminu korzystania z Aplikacji GEO-INFO i.KERG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="00BC59EB" w:rsidRPr="002B2D8B">
        <w:rPr>
          <w:rFonts w:ascii="Arial" w:hAnsi="Arial" w:cs="Arial"/>
          <w:sz w:val="22"/>
          <w:szCs w:val="22"/>
        </w:rPr>
        <w:t>zamieszczonego na stronie geopor</w:t>
      </w:r>
      <w:r w:rsidR="002941FF" w:rsidRPr="002B2D8B">
        <w:rPr>
          <w:rFonts w:ascii="Arial" w:hAnsi="Arial" w:cs="Arial"/>
          <w:sz w:val="22"/>
          <w:szCs w:val="22"/>
        </w:rPr>
        <w:t>t</w:t>
      </w:r>
      <w:r w:rsidR="00BC59EB" w:rsidRPr="002B2D8B">
        <w:rPr>
          <w:rFonts w:ascii="Arial" w:hAnsi="Arial" w:cs="Arial"/>
          <w:sz w:val="22"/>
          <w:szCs w:val="22"/>
        </w:rPr>
        <w:t xml:space="preserve">alu pod adresem </w:t>
      </w:r>
      <w:hyperlink r:id="rId11" w:history="1">
        <w:r w:rsidR="00010593" w:rsidRPr="002B2D8B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010593" w:rsidRPr="002B2D8B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12" w:history="1">
        <w:r w:rsidR="002B2D8B" w:rsidRPr="002B2D8B">
          <w:rPr>
            <w:rStyle w:val="Hipercze"/>
            <w:rFonts w:ascii="Arial" w:hAnsi="Arial" w:cs="Arial"/>
            <w:sz w:val="22"/>
            <w:szCs w:val="22"/>
          </w:rPr>
          <w:t>https://bielsko-biala.pl</w:t>
        </w:r>
      </w:hyperlink>
      <w:r w:rsidR="00010593" w:rsidRPr="002B2D8B">
        <w:rPr>
          <w:rFonts w:ascii="Arial" w:hAnsi="Arial" w:cs="Arial"/>
          <w:sz w:val="22"/>
          <w:szCs w:val="22"/>
        </w:rPr>
        <w:t xml:space="preserve">/ </w:t>
      </w:r>
    </w:p>
    <w:p w14:paraId="05AA2029" w14:textId="77777777" w:rsidR="00A72E51" w:rsidRPr="002B2D8B" w:rsidRDefault="00A72E51" w:rsidP="00292B63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Usługobiorca przyjmuje do wiadomości, iż wszelka jego aktywność w zakresie korzystania z Aplikacji GEO-INFO i.KERG będzie rejestrowana i archiwizowana przez system.</w:t>
      </w:r>
    </w:p>
    <w:p w14:paraId="53602498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A081F5" w14:textId="1F748006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4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AA695A2" w14:textId="1F1CEE24" w:rsidR="00A72E51" w:rsidRPr="002B2D8B" w:rsidRDefault="00A72E51" w:rsidP="00292B63">
      <w:pPr>
        <w:numPr>
          <w:ilvl w:val="0"/>
          <w:numId w:val="2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Usługobiorcy zostan</w:t>
      </w:r>
      <w:r w:rsidR="007476D9" w:rsidRPr="002B2D8B">
        <w:rPr>
          <w:rFonts w:ascii="Arial" w:hAnsi="Arial" w:cs="Arial"/>
          <w:sz w:val="22"/>
          <w:szCs w:val="22"/>
        </w:rPr>
        <w:t>ą</w:t>
      </w:r>
      <w:r w:rsidRPr="002B2D8B">
        <w:rPr>
          <w:rFonts w:ascii="Arial" w:hAnsi="Arial" w:cs="Arial"/>
          <w:sz w:val="22"/>
          <w:szCs w:val="22"/>
        </w:rPr>
        <w:t xml:space="preserve"> przydzielone login i hasło aktywowane przez </w:t>
      </w:r>
      <w:r w:rsidR="00B23E4A" w:rsidRPr="0029071D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Pr="002B2D8B">
        <w:rPr>
          <w:rFonts w:ascii="Arial" w:hAnsi="Arial" w:cs="Arial"/>
          <w:sz w:val="22"/>
          <w:szCs w:val="22"/>
        </w:rPr>
        <w:t xml:space="preserve">. Usługobiorca </w:t>
      </w:r>
      <w:r w:rsidR="004F03D1" w:rsidRPr="002B2D8B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bookmarkStart w:id="0" w:name="_Hlk162261949"/>
      <w:r w:rsidR="00EA3D9B" w:rsidRPr="002B2D8B">
        <w:rPr>
          <w:rFonts w:ascii="Arial" w:hAnsi="Arial" w:cs="Arial"/>
          <w:sz w:val="22"/>
          <w:szCs w:val="22"/>
        </w:rPr>
        <w:t xml:space="preserve">Aplikacji GEO-INFO i.KERG </w:t>
      </w:r>
      <w:bookmarkEnd w:id="0"/>
      <w:r w:rsidR="004F03D1" w:rsidRPr="002B2D8B">
        <w:rPr>
          <w:rFonts w:ascii="Arial" w:hAnsi="Arial" w:cs="Arial"/>
          <w:sz w:val="22"/>
          <w:szCs w:val="22"/>
        </w:rPr>
        <w:t>na hasło własne</w:t>
      </w:r>
      <w:r w:rsidRPr="002B2D8B">
        <w:rPr>
          <w:rFonts w:ascii="Arial" w:hAnsi="Arial" w:cs="Arial"/>
          <w:sz w:val="22"/>
          <w:szCs w:val="22"/>
        </w:rPr>
        <w:t>. Udostępnienie hasła innym osobom jest zabronione</w:t>
      </w:r>
      <w:r w:rsidR="00697538" w:rsidRPr="002B2D8B">
        <w:rPr>
          <w:rFonts w:ascii="Arial" w:hAnsi="Arial" w:cs="Arial"/>
          <w:sz w:val="22"/>
          <w:szCs w:val="22"/>
        </w:rPr>
        <w:t>.</w:t>
      </w:r>
      <w:r w:rsidRPr="002B2D8B">
        <w:rPr>
          <w:rFonts w:ascii="Arial" w:hAnsi="Arial" w:cs="Arial"/>
          <w:sz w:val="22"/>
          <w:szCs w:val="22"/>
        </w:rPr>
        <w:t xml:space="preserve"> </w:t>
      </w:r>
      <w:r w:rsidR="00697538" w:rsidRPr="002B2D8B">
        <w:rPr>
          <w:rFonts w:ascii="Arial" w:hAnsi="Arial" w:cs="Arial"/>
          <w:sz w:val="22"/>
          <w:szCs w:val="22"/>
        </w:rPr>
        <w:t>T</w:t>
      </w:r>
      <w:r w:rsidRPr="002B2D8B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>.</w:t>
      </w:r>
    </w:p>
    <w:p w14:paraId="53C72478" w14:textId="5A58E97F" w:rsidR="00A72E51" w:rsidRPr="002B2D8B" w:rsidRDefault="00A72E51" w:rsidP="00292B63">
      <w:pPr>
        <w:numPr>
          <w:ilvl w:val="0"/>
          <w:numId w:val="2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</w:t>
      </w:r>
      <w:r w:rsidR="00AE6EED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 xml:space="preserve">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>.</w:t>
      </w:r>
    </w:p>
    <w:p w14:paraId="5E4D9D10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CEE76A" w14:textId="34E207AF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5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31907C7D" w14:textId="7AD2065B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>Wypełnienie i zatwierdzenie formularza zgłoszenia pracy geodezyjnej w systemie przez Usługobiorcę jest równoznaczne ze zgłoszeniem jej w M</w:t>
      </w:r>
      <w:r w:rsidR="00F17817" w:rsidRPr="002B2D8B">
        <w:rPr>
          <w:rFonts w:ascii="Arial" w:hAnsi="Arial" w:cs="Arial"/>
          <w:sz w:val="22"/>
          <w:szCs w:val="22"/>
        </w:rPr>
        <w:t xml:space="preserve">iejskim </w:t>
      </w:r>
      <w:r w:rsidRPr="002B2D8B">
        <w:rPr>
          <w:rFonts w:ascii="Arial" w:hAnsi="Arial" w:cs="Arial"/>
          <w:sz w:val="22"/>
          <w:szCs w:val="22"/>
        </w:rPr>
        <w:t>O</w:t>
      </w:r>
      <w:r w:rsidR="00F17817" w:rsidRPr="002B2D8B">
        <w:rPr>
          <w:rFonts w:ascii="Arial" w:hAnsi="Arial" w:cs="Arial"/>
          <w:sz w:val="22"/>
          <w:szCs w:val="22"/>
        </w:rPr>
        <w:t xml:space="preserve">środku </w:t>
      </w:r>
      <w:r w:rsidRPr="002B2D8B">
        <w:rPr>
          <w:rFonts w:ascii="Arial" w:hAnsi="Arial" w:cs="Arial"/>
          <w:sz w:val="22"/>
          <w:szCs w:val="22"/>
        </w:rPr>
        <w:t>D</w:t>
      </w:r>
      <w:r w:rsidR="00F17817" w:rsidRPr="002B2D8B">
        <w:rPr>
          <w:rFonts w:ascii="Arial" w:hAnsi="Arial" w:cs="Arial"/>
          <w:sz w:val="22"/>
          <w:szCs w:val="22"/>
        </w:rPr>
        <w:t xml:space="preserve">okumentacji </w:t>
      </w:r>
      <w:r w:rsidRPr="002B2D8B">
        <w:rPr>
          <w:rFonts w:ascii="Arial" w:hAnsi="Arial" w:cs="Arial"/>
          <w:sz w:val="22"/>
          <w:szCs w:val="22"/>
        </w:rPr>
        <w:t>G</w:t>
      </w:r>
      <w:r w:rsidR="00F17817" w:rsidRPr="002B2D8B">
        <w:rPr>
          <w:rFonts w:ascii="Arial" w:hAnsi="Arial" w:cs="Arial"/>
          <w:sz w:val="22"/>
          <w:szCs w:val="22"/>
        </w:rPr>
        <w:t xml:space="preserve">eodezyjnej </w:t>
      </w:r>
      <w:r w:rsidRPr="002B2D8B">
        <w:rPr>
          <w:rFonts w:ascii="Arial" w:hAnsi="Arial" w:cs="Arial"/>
          <w:sz w:val="22"/>
          <w:szCs w:val="22"/>
        </w:rPr>
        <w:t>i</w:t>
      </w:r>
      <w:r w:rsidR="00F17817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K</w:t>
      </w:r>
      <w:r w:rsidR="00F17817" w:rsidRPr="002B2D8B">
        <w:rPr>
          <w:rFonts w:ascii="Arial" w:hAnsi="Arial" w:cs="Arial"/>
          <w:sz w:val="22"/>
          <w:szCs w:val="22"/>
        </w:rPr>
        <w:t>artograficznej</w:t>
      </w:r>
      <w:r w:rsidRPr="002B2D8B">
        <w:rPr>
          <w:rFonts w:ascii="Arial" w:hAnsi="Arial" w:cs="Arial"/>
          <w:sz w:val="22"/>
          <w:szCs w:val="22"/>
        </w:rPr>
        <w:t xml:space="preserve"> w Bielsku-Białej i pociąga za sobą zobowiązania finansowe Usługobiorcy </w:t>
      </w:r>
      <w:r w:rsidR="004B39FA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w stosunku do Usługodawcy wynikające z</w:t>
      </w:r>
      <w:r w:rsidR="00292B63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 xml:space="preserve">ustawy Prawo geodezyjne </w:t>
      </w:r>
      <w:r w:rsidR="00F17817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i kartograficzne.</w:t>
      </w:r>
    </w:p>
    <w:p w14:paraId="42903646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049CFB" w14:textId="1DA448F9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6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3F070D4B" w14:textId="38F4E7DC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1" w:name="_Hlk161320752"/>
      <w:r w:rsidRPr="002B2D8B">
        <w:rPr>
          <w:rFonts w:ascii="Arial" w:hAnsi="Arial" w:cs="Arial"/>
          <w:sz w:val="22"/>
          <w:szCs w:val="22"/>
        </w:rPr>
        <w:t>Strony umowy zgodnie oświadczają, że wygenerowanie Dokumentu Obliczenia Opłaty jest równoznaczne</w:t>
      </w:r>
      <w:r w:rsidR="00F17817" w:rsidRPr="002B2D8B">
        <w:rPr>
          <w:rFonts w:ascii="Arial" w:hAnsi="Arial" w:cs="Arial"/>
          <w:sz w:val="22"/>
          <w:szCs w:val="22"/>
        </w:rPr>
        <w:t xml:space="preserve"> z</w:t>
      </w:r>
      <w:r w:rsidRPr="002B2D8B">
        <w:rPr>
          <w:rFonts w:ascii="Arial" w:hAnsi="Arial" w:cs="Arial"/>
          <w:sz w:val="22"/>
          <w:szCs w:val="22"/>
        </w:rPr>
        <w:t xml:space="preserve"> </w:t>
      </w:r>
      <w:r w:rsidR="00F17817" w:rsidRPr="002B2D8B">
        <w:rPr>
          <w:rFonts w:ascii="Arial" w:hAnsi="Arial" w:cs="Arial"/>
          <w:sz w:val="22"/>
          <w:szCs w:val="22"/>
        </w:rPr>
        <w:t xml:space="preserve">zaakceptowaniem </w:t>
      </w:r>
      <w:r w:rsidR="00AE6EED" w:rsidRPr="002B2D8B">
        <w:rPr>
          <w:rFonts w:ascii="Arial" w:hAnsi="Arial" w:cs="Arial"/>
          <w:sz w:val="22"/>
          <w:szCs w:val="22"/>
        </w:rPr>
        <w:t xml:space="preserve">wysokości opłaty wynikającej z ustawy Prawo geodezyjne </w:t>
      </w:r>
      <w:r w:rsidR="00AE6EED" w:rsidRPr="002B2D8B">
        <w:rPr>
          <w:rFonts w:ascii="Arial" w:hAnsi="Arial" w:cs="Arial"/>
          <w:sz w:val="22"/>
          <w:szCs w:val="22"/>
        </w:rPr>
        <w:br/>
        <w:t>i kartograficzne</w:t>
      </w:r>
      <w:r w:rsidRPr="002B2D8B">
        <w:rPr>
          <w:rFonts w:ascii="Arial" w:hAnsi="Arial" w:cs="Arial"/>
          <w:sz w:val="22"/>
          <w:szCs w:val="22"/>
        </w:rPr>
        <w:t>.</w:t>
      </w:r>
    </w:p>
    <w:bookmarkEnd w:id="1"/>
    <w:p w14:paraId="6AAD8C94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95D45C" w14:textId="647153ED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7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6B00864A" w14:textId="08FCD008" w:rsidR="00A72E51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Umowa zostaje zawarta na czas nieokreślony, z możliwością jej rozwiązania</w:t>
      </w:r>
      <w:r w:rsidR="00630E9D" w:rsidRPr="002B2D8B">
        <w:rPr>
          <w:rFonts w:ascii="Arial" w:hAnsi="Arial" w:cs="Arial"/>
          <w:sz w:val="22"/>
          <w:szCs w:val="22"/>
        </w:rPr>
        <w:t xml:space="preserve"> w dowolnym momencie jej trwania, </w:t>
      </w:r>
      <w:r w:rsidR="00DD7544" w:rsidRPr="002B2D8B">
        <w:rPr>
          <w:rFonts w:ascii="Arial" w:hAnsi="Arial" w:cs="Arial"/>
          <w:sz w:val="22"/>
          <w:szCs w:val="22"/>
        </w:rPr>
        <w:t>za porozumieniem Stron</w:t>
      </w:r>
      <w:r w:rsidR="00630E9D" w:rsidRPr="002B2D8B">
        <w:rPr>
          <w:rFonts w:ascii="Arial" w:hAnsi="Arial" w:cs="Arial"/>
          <w:sz w:val="22"/>
          <w:szCs w:val="22"/>
        </w:rPr>
        <w:t>.</w:t>
      </w:r>
      <w:r w:rsidR="00CC4890" w:rsidRPr="002B2D8B" w:rsidDel="00CC4890">
        <w:rPr>
          <w:rFonts w:ascii="Arial" w:hAnsi="Arial" w:cs="Arial"/>
          <w:sz w:val="22"/>
          <w:szCs w:val="22"/>
        </w:rPr>
        <w:t xml:space="preserve"> </w:t>
      </w:r>
    </w:p>
    <w:p w14:paraId="17BC9992" w14:textId="140258EA" w:rsidR="00C056BD" w:rsidRPr="002B2D8B" w:rsidRDefault="00C056BD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Usługobiorca może wypowiedzieć umowę w każdym momencie z zachowaniem </w:t>
      </w:r>
      <w:r w:rsidR="00DD7411" w:rsidRPr="002B2D8B">
        <w:rPr>
          <w:rFonts w:ascii="Arial" w:hAnsi="Arial" w:cs="Arial"/>
          <w:sz w:val="22"/>
          <w:szCs w:val="22"/>
        </w:rPr>
        <w:t>siedmiodniowego</w:t>
      </w:r>
      <w:r w:rsidRPr="002B2D8B">
        <w:rPr>
          <w:rFonts w:ascii="Arial" w:hAnsi="Arial" w:cs="Arial"/>
          <w:sz w:val="22"/>
          <w:szCs w:val="22"/>
        </w:rPr>
        <w:t xml:space="preserve"> okresu wypowiedzenia.</w:t>
      </w:r>
      <w:bookmarkStart w:id="2" w:name="_Hlk161044279"/>
    </w:p>
    <w:bookmarkEnd w:id="2"/>
    <w:p w14:paraId="6AF5674A" w14:textId="11628975" w:rsidR="00DD7544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Usługodawca ma prawo </w:t>
      </w:r>
      <w:bookmarkStart w:id="3" w:name="_Hlk161044357"/>
      <w:r w:rsidR="00096D56" w:rsidRPr="002B2D8B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3"/>
      <w:r w:rsidRPr="002B2D8B">
        <w:rPr>
          <w:rFonts w:ascii="Arial" w:hAnsi="Arial" w:cs="Arial"/>
          <w:sz w:val="22"/>
          <w:szCs w:val="22"/>
        </w:rPr>
        <w:t>w</w:t>
      </w:r>
      <w:r w:rsidR="00096D56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przypadku</w:t>
      </w:r>
      <w:r w:rsidR="00DD7544" w:rsidRPr="002B2D8B">
        <w:rPr>
          <w:rFonts w:ascii="Arial" w:hAnsi="Arial" w:cs="Arial"/>
          <w:sz w:val="22"/>
          <w:szCs w:val="22"/>
        </w:rPr>
        <w:t>:</w:t>
      </w:r>
      <w:r w:rsidRPr="002B2D8B">
        <w:rPr>
          <w:rFonts w:ascii="Arial" w:hAnsi="Arial" w:cs="Arial"/>
          <w:sz w:val="22"/>
          <w:szCs w:val="22"/>
        </w:rPr>
        <w:t xml:space="preserve"> </w:t>
      </w:r>
    </w:p>
    <w:p w14:paraId="799FC779" w14:textId="77777777" w:rsidR="00DD7544" w:rsidRPr="002B2D8B" w:rsidRDefault="00A72E51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2B2D8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A5B5550" w14:textId="0C3FF6DE" w:rsidR="00DD7544" w:rsidRPr="002B2D8B" w:rsidRDefault="00CC4890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naruszenia </w:t>
      </w:r>
      <w:r w:rsidR="00DD7544" w:rsidRPr="002B2D8B">
        <w:rPr>
          <w:rFonts w:ascii="Arial" w:hAnsi="Arial" w:cs="Arial"/>
          <w:sz w:val="22"/>
          <w:szCs w:val="22"/>
        </w:rPr>
        <w:t xml:space="preserve">przez Usługobiorcę </w:t>
      </w:r>
      <w:r w:rsidRPr="002B2D8B">
        <w:rPr>
          <w:rFonts w:ascii="Arial" w:hAnsi="Arial" w:cs="Arial"/>
          <w:sz w:val="22"/>
          <w:szCs w:val="22"/>
        </w:rPr>
        <w:t xml:space="preserve">postanowień </w:t>
      </w:r>
      <w:r w:rsidR="00A72E51" w:rsidRPr="002B2D8B">
        <w:rPr>
          <w:rFonts w:ascii="Arial" w:hAnsi="Arial" w:cs="Arial"/>
          <w:sz w:val="22"/>
          <w:szCs w:val="22"/>
        </w:rPr>
        <w:t>regulaminu korzystania z Aplikacji GEO-INFO i.KERG</w:t>
      </w:r>
      <w:r w:rsidR="00DD7544" w:rsidRPr="002B2D8B">
        <w:rPr>
          <w:rFonts w:ascii="Arial" w:hAnsi="Arial" w:cs="Arial"/>
          <w:sz w:val="22"/>
          <w:szCs w:val="22"/>
        </w:rPr>
        <w:t>,</w:t>
      </w:r>
    </w:p>
    <w:p w14:paraId="1511FD4E" w14:textId="22353404" w:rsidR="00DD7411" w:rsidRPr="002B2D8B" w:rsidRDefault="00B267F3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zakończenia</w:t>
      </w:r>
      <w:r w:rsidR="00DD7411" w:rsidRPr="002B2D8B">
        <w:rPr>
          <w:rFonts w:ascii="Arial" w:hAnsi="Arial" w:cs="Arial"/>
          <w:sz w:val="22"/>
          <w:szCs w:val="22"/>
        </w:rPr>
        <w:t xml:space="preserve"> wykonywania działalności gospodarczej przez Usługobiorcę,</w:t>
      </w:r>
    </w:p>
    <w:p w14:paraId="5E0CA625" w14:textId="3C630577" w:rsidR="00DD7544" w:rsidRPr="002B2D8B" w:rsidRDefault="00DD7544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4" w:name="_Hlk161044377"/>
      <w:r w:rsidRPr="002B2D8B">
        <w:rPr>
          <w:rFonts w:ascii="Arial" w:hAnsi="Arial" w:cs="Arial"/>
          <w:sz w:val="22"/>
          <w:szCs w:val="22"/>
        </w:rPr>
        <w:t xml:space="preserve">gdy </w:t>
      </w:r>
      <w:r w:rsidR="004C7A20" w:rsidRPr="002B2D8B">
        <w:rPr>
          <w:rFonts w:ascii="Arial" w:hAnsi="Arial" w:cs="Arial"/>
          <w:sz w:val="22"/>
          <w:szCs w:val="22"/>
        </w:rPr>
        <w:t>z przyczyn niemożliwych do przewidzenia w dniu zawierania umowy, w tym w szczególności z powodu zmiany przepisów prawa lub z powodu przeszkód technicznych, dalsza realizacja umowy będzie niemożliwa lub poważnie utrudniona lub bezprzedmiotowa</w:t>
      </w:r>
      <w:r w:rsidRPr="002B2D8B">
        <w:rPr>
          <w:rFonts w:ascii="Arial" w:hAnsi="Arial" w:cs="Arial"/>
          <w:sz w:val="22"/>
          <w:szCs w:val="22"/>
        </w:rPr>
        <w:t>.</w:t>
      </w:r>
    </w:p>
    <w:bookmarkEnd w:id="4"/>
    <w:p w14:paraId="09237AD3" w14:textId="7C514554" w:rsidR="00A72E51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>Zmiana postanowień niniejszej umowy wymaga zachowania formy pisemnej pod rygorem nieważności</w:t>
      </w:r>
      <w:r w:rsidR="00CC4890" w:rsidRPr="002B2D8B">
        <w:rPr>
          <w:rFonts w:ascii="Arial" w:hAnsi="Arial" w:cs="Arial"/>
          <w:sz w:val="22"/>
          <w:szCs w:val="22"/>
        </w:rPr>
        <w:t>, za wyjątkiem sytuacji gdy niniejsza umowa dopuszcza wprowadzenie zmian w</w:t>
      </w:r>
      <w:r w:rsidR="00C1092A" w:rsidRPr="002B2D8B">
        <w:rPr>
          <w:rFonts w:ascii="Arial" w:hAnsi="Arial" w:cs="Arial"/>
          <w:sz w:val="22"/>
          <w:szCs w:val="22"/>
        </w:rPr>
        <w:t> </w:t>
      </w:r>
      <w:r w:rsidR="00CC4890" w:rsidRPr="002B2D8B">
        <w:rPr>
          <w:rFonts w:ascii="Arial" w:hAnsi="Arial" w:cs="Arial"/>
          <w:sz w:val="22"/>
          <w:szCs w:val="22"/>
        </w:rPr>
        <w:t>innym trybie.</w:t>
      </w:r>
    </w:p>
    <w:p w14:paraId="37FB46EF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2BA39B" w14:textId="25F4B61D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8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72303890" w14:textId="6A9D6F66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 xml:space="preserve">Usługobiorca powiadomi Usługodawcę o wszelkich zmianach mających związek z trybem zgłaszania prac geodezyjnych i dostępu 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 xml:space="preserve">. Usługodawca dokona </w:t>
      </w:r>
      <w:r w:rsidRPr="002B2D8B">
        <w:rPr>
          <w:rFonts w:ascii="Arial" w:hAnsi="Arial" w:cs="Arial"/>
          <w:sz w:val="22"/>
          <w:szCs w:val="22"/>
        </w:rPr>
        <w:br/>
        <w:t xml:space="preserve">w systemie niezwłocznie odpowiednich zmian w prawach dostępu wynikających z dostarczonej </w:t>
      </w:r>
      <w:r w:rsidRPr="002B2D8B">
        <w:rPr>
          <w:rFonts w:ascii="Arial" w:hAnsi="Arial" w:cs="Arial"/>
          <w:sz w:val="22"/>
          <w:szCs w:val="22"/>
        </w:rPr>
        <w:lastRenderedPageBreak/>
        <w:t>przez Usługobiorc</w:t>
      </w:r>
      <w:r w:rsidR="007476D9" w:rsidRPr="002B2D8B">
        <w:rPr>
          <w:rFonts w:ascii="Arial" w:hAnsi="Arial" w:cs="Arial"/>
          <w:sz w:val="22"/>
          <w:szCs w:val="22"/>
        </w:rPr>
        <w:t>ę</w:t>
      </w:r>
      <w:r w:rsidRPr="002B2D8B">
        <w:rPr>
          <w:rFonts w:ascii="Arial" w:hAnsi="Arial" w:cs="Arial"/>
          <w:sz w:val="22"/>
          <w:szCs w:val="22"/>
        </w:rPr>
        <w:t xml:space="preserve"> informacji.</w:t>
      </w:r>
    </w:p>
    <w:p w14:paraId="53DD4BAA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F6E28D" w14:textId="42370590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9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05E06FA" w14:textId="689463B7" w:rsidR="00A72E51" w:rsidRPr="002B2D8B" w:rsidRDefault="00C450E6" w:rsidP="00292B63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bookmarkStart w:id="5" w:name="_Hlk160700829"/>
      <w:r w:rsidRPr="002B2D8B">
        <w:rPr>
          <w:rFonts w:ascii="Arial" w:hAnsi="Arial" w:cs="Arial"/>
          <w:sz w:val="22"/>
          <w:szCs w:val="22"/>
        </w:rPr>
        <w:t>Usługobiorca ponosi wyłączn</w:t>
      </w:r>
      <w:r w:rsidR="002B2D8B">
        <w:rPr>
          <w:rFonts w:ascii="Arial" w:hAnsi="Arial" w:cs="Arial"/>
          <w:sz w:val="22"/>
          <w:szCs w:val="22"/>
        </w:rPr>
        <w:t>ą</w:t>
      </w:r>
      <w:r w:rsidRPr="002B2D8B">
        <w:rPr>
          <w:rFonts w:ascii="Arial" w:hAnsi="Arial" w:cs="Arial"/>
          <w:sz w:val="22"/>
          <w:szCs w:val="22"/>
        </w:rPr>
        <w:t xml:space="preserve"> odpowiedzialność na zasadzie ryzyka za wszelkie konsekwencje</w:t>
      </w:r>
      <w:r w:rsidR="00A72E51" w:rsidRPr="002B2D8B">
        <w:rPr>
          <w:rFonts w:ascii="Arial" w:hAnsi="Arial" w:cs="Arial"/>
          <w:sz w:val="22"/>
          <w:szCs w:val="22"/>
        </w:rPr>
        <w:t xml:space="preserve"> </w:t>
      </w:r>
      <w:bookmarkEnd w:id="5"/>
      <w:r w:rsidR="00A72E51" w:rsidRPr="002B2D8B">
        <w:rPr>
          <w:rFonts w:ascii="Arial" w:hAnsi="Arial" w:cs="Arial"/>
          <w:sz w:val="22"/>
          <w:szCs w:val="22"/>
        </w:rPr>
        <w:t>użycia hasła i loginu w Aplikacji GEO-INFO i.KERG przez osoby trzecie</w:t>
      </w:r>
      <w:r w:rsidRPr="002B2D8B">
        <w:rPr>
          <w:rFonts w:ascii="Arial" w:hAnsi="Arial" w:cs="Arial"/>
          <w:sz w:val="22"/>
          <w:szCs w:val="22"/>
        </w:rPr>
        <w:t xml:space="preserve">, </w:t>
      </w:r>
      <w:bookmarkStart w:id="6" w:name="_Hlk160700855"/>
      <w:r w:rsidRPr="002B2D8B">
        <w:rPr>
          <w:rFonts w:ascii="Arial" w:hAnsi="Arial" w:cs="Arial"/>
          <w:sz w:val="22"/>
          <w:szCs w:val="22"/>
        </w:rPr>
        <w:t>w</w:t>
      </w:r>
      <w:r w:rsidR="000E379F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tym przez osoby nieuprawnione</w:t>
      </w:r>
      <w:bookmarkEnd w:id="6"/>
      <w:r w:rsidR="00A72E51" w:rsidRPr="002B2D8B">
        <w:rPr>
          <w:rFonts w:ascii="Arial" w:hAnsi="Arial" w:cs="Arial"/>
          <w:sz w:val="22"/>
          <w:szCs w:val="22"/>
        </w:rPr>
        <w:t>.</w:t>
      </w:r>
    </w:p>
    <w:p w14:paraId="523E70CC" w14:textId="45170079" w:rsidR="00A72E51" w:rsidRPr="002B2D8B" w:rsidRDefault="00A72E51" w:rsidP="00292B63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Usługodawca nie ponosi odpowiedzialności za jakiekolwiek szkody wyrządzone Usługobiorcy i</w:t>
      </w:r>
      <w:r w:rsidR="00CC4890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osobom trzecim w związku z realizacją przedmiotu umowy, w szczególności w zakresie, w</w:t>
      </w:r>
      <w:r w:rsidR="00CC4890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jakim szkoda:</w:t>
      </w:r>
    </w:p>
    <w:p w14:paraId="407A22FE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nieprawidłowego działania Aplikacji GEO-INFO i.KERG lub awarii,</w:t>
      </w:r>
    </w:p>
    <w:p w14:paraId="289D3ECB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spowodowana została utratą danych powstałych w wyniku nadużycia lub wadliwej obsługi Aplikacji GEO-INFO i.KERG,</w:t>
      </w:r>
    </w:p>
    <w:p w14:paraId="337EC764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korzystania z Aplikacji GEO-INFO i.KERG za pomocą niewłaściwego sprzętu lub programów,</w:t>
      </w:r>
    </w:p>
    <w:p w14:paraId="21B41269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1432F9C6" w14:textId="6105B5C6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wyrządzona została podczas uruchamiania Aplikacji GEO-INFO i.KERG, jeżeli odbyło się to niezgodnie z zasadami </w:t>
      </w:r>
      <w:r w:rsidR="002B2D8B">
        <w:rPr>
          <w:rFonts w:ascii="Arial" w:hAnsi="Arial" w:cs="Arial"/>
          <w:sz w:val="22"/>
          <w:szCs w:val="22"/>
        </w:rPr>
        <w:t>opisanymi</w:t>
      </w:r>
      <w:r w:rsidRPr="002B2D8B">
        <w:rPr>
          <w:rFonts w:ascii="Arial" w:hAnsi="Arial" w:cs="Arial"/>
          <w:sz w:val="22"/>
          <w:szCs w:val="22"/>
        </w:rPr>
        <w:t xml:space="preserve"> w Regulaminie,</w:t>
      </w:r>
    </w:p>
    <w:p w14:paraId="02A4DA2E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7476D9" w:rsidRPr="002B2D8B">
        <w:rPr>
          <w:rFonts w:ascii="Arial" w:hAnsi="Arial" w:cs="Arial"/>
          <w:sz w:val="22"/>
          <w:szCs w:val="22"/>
        </w:rPr>
        <w:t>,</w:t>
      </w:r>
      <w:r w:rsidRPr="002B2D8B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0952C180" w14:textId="3B2393D6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skutek nieodebrania z M</w:t>
      </w:r>
      <w:r w:rsidR="00697538" w:rsidRPr="002B2D8B">
        <w:rPr>
          <w:rFonts w:ascii="Arial" w:hAnsi="Arial" w:cs="Arial"/>
          <w:sz w:val="22"/>
          <w:szCs w:val="22"/>
        </w:rPr>
        <w:t xml:space="preserve">iejskiego </w:t>
      </w:r>
      <w:r w:rsidRPr="002B2D8B">
        <w:rPr>
          <w:rFonts w:ascii="Arial" w:hAnsi="Arial" w:cs="Arial"/>
          <w:sz w:val="22"/>
          <w:szCs w:val="22"/>
        </w:rPr>
        <w:t>O</w:t>
      </w:r>
      <w:r w:rsidR="00697538" w:rsidRPr="002B2D8B">
        <w:rPr>
          <w:rFonts w:ascii="Arial" w:hAnsi="Arial" w:cs="Arial"/>
          <w:sz w:val="22"/>
          <w:szCs w:val="22"/>
        </w:rPr>
        <w:t xml:space="preserve">środka </w:t>
      </w:r>
      <w:r w:rsidRPr="002B2D8B">
        <w:rPr>
          <w:rFonts w:ascii="Arial" w:hAnsi="Arial" w:cs="Arial"/>
          <w:sz w:val="22"/>
          <w:szCs w:val="22"/>
        </w:rPr>
        <w:t>D</w:t>
      </w:r>
      <w:r w:rsidR="00697538" w:rsidRPr="002B2D8B">
        <w:rPr>
          <w:rFonts w:ascii="Arial" w:hAnsi="Arial" w:cs="Arial"/>
          <w:sz w:val="22"/>
          <w:szCs w:val="22"/>
        </w:rPr>
        <w:t xml:space="preserve">okumentacji </w:t>
      </w:r>
      <w:r w:rsidRPr="002B2D8B">
        <w:rPr>
          <w:rFonts w:ascii="Arial" w:hAnsi="Arial" w:cs="Arial"/>
          <w:sz w:val="22"/>
          <w:szCs w:val="22"/>
        </w:rPr>
        <w:t>G</w:t>
      </w:r>
      <w:r w:rsidR="00697538" w:rsidRPr="002B2D8B">
        <w:rPr>
          <w:rFonts w:ascii="Arial" w:hAnsi="Arial" w:cs="Arial"/>
          <w:sz w:val="22"/>
          <w:szCs w:val="22"/>
        </w:rPr>
        <w:t xml:space="preserve">eodezyjnej </w:t>
      </w:r>
      <w:r w:rsidR="00892FC4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i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K</w:t>
      </w:r>
      <w:r w:rsidR="00697538" w:rsidRPr="002B2D8B">
        <w:rPr>
          <w:rFonts w:ascii="Arial" w:hAnsi="Arial" w:cs="Arial"/>
          <w:sz w:val="22"/>
          <w:szCs w:val="22"/>
        </w:rPr>
        <w:t>artograficznej</w:t>
      </w:r>
      <w:r w:rsidR="002B2D8B">
        <w:rPr>
          <w:rFonts w:ascii="Arial" w:hAnsi="Arial" w:cs="Arial"/>
          <w:sz w:val="22"/>
          <w:szCs w:val="22"/>
        </w:rPr>
        <w:t xml:space="preserve"> w Bielsku-Białej</w:t>
      </w:r>
      <w:r w:rsidRPr="002B2D8B">
        <w:rPr>
          <w:rFonts w:ascii="Arial" w:hAnsi="Arial" w:cs="Arial"/>
          <w:sz w:val="22"/>
          <w:szCs w:val="22"/>
        </w:rPr>
        <w:t xml:space="preserve"> materiałów geodezyjnych </w:t>
      </w:r>
      <w:r w:rsidR="002B2D8B">
        <w:rPr>
          <w:rFonts w:ascii="Arial" w:hAnsi="Arial" w:cs="Arial"/>
          <w:sz w:val="22"/>
          <w:szCs w:val="22"/>
        </w:rPr>
        <w:t>zamówionych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w Aplikacji GEO-INFO i.KERG,</w:t>
      </w:r>
    </w:p>
    <w:p w14:paraId="46D5F41D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polega na utracie spodziewanych korzyści.</w:t>
      </w:r>
    </w:p>
    <w:p w14:paraId="5324ABF2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02D83E" w14:textId="6A8A351E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10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1D2E734E" w14:textId="7E8631EB" w:rsidR="00A72E51" w:rsidRPr="002B2D8B" w:rsidRDefault="00A72E51" w:rsidP="00292B63">
      <w:pPr>
        <w:numPr>
          <w:ilvl w:val="0"/>
          <w:numId w:val="14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W sprawach nieuregulowanych niniejszą umową będą miały zastosowanie przepisy ustawy z</w:t>
      </w:r>
      <w:r w:rsidR="00292B63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 xml:space="preserve">dnia 23 kwietnia 1964r. Kodeks Cywilny. </w:t>
      </w:r>
    </w:p>
    <w:p w14:paraId="184FF473" w14:textId="77777777" w:rsidR="00E112E6" w:rsidRPr="002B2D8B" w:rsidRDefault="00E112E6" w:rsidP="00E112E6">
      <w:pPr>
        <w:pStyle w:val="Akapitzlist"/>
        <w:numPr>
          <w:ilvl w:val="0"/>
          <w:numId w:val="14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Załącznikiem do Umowy jest Regulamin korzystania z Aplikacji GEO-INFO i.KERG przy czym:</w:t>
      </w:r>
    </w:p>
    <w:p w14:paraId="1F0CF436" w14:textId="7C17BD17" w:rsidR="00044EB9" w:rsidRPr="002B2D8B" w:rsidRDefault="00044EB9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w </w:t>
      </w:r>
      <w:r w:rsidR="00894187" w:rsidRPr="002B2D8B">
        <w:rPr>
          <w:rFonts w:ascii="Arial" w:hAnsi="Arial" w:cs="Arial"/>
          <w:sz w:val="22"/>
          <w:szCs w:val="22"/>
        </w:rPr>
        <w:t>r</w:t>
      </w:r>
      <w:r w:rsidRPr="002B2D8B">
        <w:rPr>
          <w:rFonts w:ascii="Arial" w:hAnsi="Arial" w:cs="Arial"/>
          <w:sz w:val="22"/>
          <w:szCs w:val="22"/>
        </w:rPr>
        <w:t>azie sprzeczności pomiędzy postanowieniami Umowy i Regulaminu, pierwszeństwo mają postanowienia Umowy,</w:t>
      </w:r>
    </w:p>
    <w:p w14:paraId="0C450AF0" w14:textId="1812A9E8" w:rsidR="00E112E6" w:rsidRPr="002B2D8B" w:rsidRDefault="00E112E6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57F68110" w14:textId="494DA2AE" w:rsidR="00E112E6" w:rsidRPr="002B2D8B" w:rsidRDefault="00E112E6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24CAC64E" w14:textId="1C7BC042" w:rsidR="00B42217" w:rsidRPr="0029071D" w:rsidRDefault="00E112E6" w:rsidP="0029071D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13" w:history="1">
        <w:r w:rsidR="002B2D8B" w:rsidRPr="002B2D8B">
          <w:rPr>
            <w:rStyle w:val="Hipercze"/>
            <w:rFonts w:ascii="Arial" w:hAnsi="Arial" w:cs="Arial"/>
            <w:sz w:val="22"/>
            <w:szCs w:val="22"/>
          </w:rPr>
          <w:t>https://geoportal.bielsko-biala.pl</w:t>
        </w:r>
      </w:hyperlink>
      <w:r w:rsidRPr="002B2D8B">
        <w:rPr>
          <w:rFonts w:ascii="Arial" w:hAnsi="Arial" w:cs="Arial"/>
          <w:sz w:val="22"/>
          <w:szCs w:val="22"/>
        </w:rPr>
        <w:t>/, a pierwsze skorzystanie z Aplikacji GEO-INFO i.KERG po zmianie Regulaminu, oznacza jego akceptację w nowym brzmieniu.</w:t>
      </w:r>
    </w:p>
    <w:p w14:paraId="5B692AD9" w14:textId="66BD97A2" w:rsidR="00B42217" w:rsidRPr="0029071D" w:rsidRDefault="00B42217" w:rsidP="0029071D">
      <w:pPr>
        <w:pStyle w:val="Akapitzlist"/>
        <w:numPr>
          <w:ilvl w:val="0"/>
          <w:numId w:val="14"/>
        </w:numPr>
        <w:ind w:left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9071D">
        <w:rPr>
          <w:rFonts w:ascii="Arial" w:hAnsi="Arial" w:cs="Arial"/>
          <w:color w:val="000000" w:themeColor="text1"/>
          <w:sz w:val="22"/>
          <w:szCs w:val="22"/>
        </w:rPr>
        <w:t>Umowa została sporządzona w formie elektronicznej, w postaci wielostronicowego pliku pdf.</w:t>
      </w:r>
    </w:p>
    <w:p w14:paraId="5B195D48" w14:textId="26BDBE9F" w:rsidR="00B42217" w:rsidRPr="0029071D" w:rsidRDefault="00B42217" w:rsidP="00B42217">
      <w:pPr>
        <w:pStyle w:val="Akapitzlist"/>
        <w:numPr>
          <w:ilvl w:val="0"/>
          <w:numId w:val="14"/>
        </w:numPr>
        <w:ind w:left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9071D">
        <w:rPr>
          <w:rFonts w:ascii="Arial" w:hAnsi="Arial" w:cs="Arial"/>
          <w:color w:val="000000" w:themeColor="text1"/>
          <w:sz w:val="22"/>
          <w:szCs w:val="22"/>
        </w:rPr>
        <w:t>Umowa wchodzi w życie z dniem jej podpisania przez ostatnią ze stron stosownie do wskazania znacznika czasu ujawnionego w szczegółach dokumentu zawartego w postaci elektronicznej.</w:t>
      </w:r>
    </w:p>
    <w:p w14:paraId="363A7C11" w14:textId="77777777" w:rsidR="00292B63" w:rsidRPr="00B42217" w:rsidRDefault="00292B63" w:rsidP="00B42217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5EFA83F2" w14:textId="77777777" w:rsidR="00292B63" w:rsidRPr="002B2D8B" w:rsidRDefault="00292B63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F8A424C" w14:textId="3F7DFA5C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6E119032" w14:textId="033B7B5E" w:rsidR="00B86A7E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43A73B93" w14:textId="77777777" w:rsidR="002B2D8B" w:rsidRPr="002B2D8B" w:rsidRDefault="002B2D8B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016067E5" w14:textId="77777777" w:rsidR="0029071D" w:rsidRDefault="0029071D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DE557F0" w14:textId="77777777" w:rsidR="0029071D" w:rsidRDefault="0029071D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96D7024" w14:textId="77777777" w:rsidR="0029071D" w:rsidRDefault="0029071D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D222B2F" w14:textId="77777777" w:rsidR="0029071D" w:rsidRDefault="0029071D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3531F80" w14:textId="77777777" w:rsidR="0029071D" w:rsidRDefault="0029071D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4AF5891" w14:textId="03007D94" w:rsidR="00B42217" w:rsidRPr="0029071D" w:rsidRDefault="00B42217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071D">
        <w:rPr>
          <w:rFonts w:ascii="Arial" w:hAnsi="Arial" w:cs="Arial"/>
          <w:color w:val="000000" w:themeColor="text1"/>
          <w:sz w:val="20"/>
          <w:szCs w:val="20"/>
        </w:rPr>
        <w:t xml:space="preserve">Umowa sporządzona zgodnie ze wzorem zaopiniowanym przez radcę prawnego w dniu </w:t>
      </w:r>
      <w:r w:rsidR="0029071D" w:rsidRPr="0029071D">
        <w:rPr>
          <w:rFonts w:ascii="Arial" w:hAnsi="Arial" w:cs="Arial"/>
          <w:color w:val="000000" w:themeColor="text1"/>
          <w:sz w:val="20"/>
          <w:szCs w:val="20"/>
        </w:rPr>
        <w:t>2</w:t>
      </w:r>
      <w:r w:rsidR="008A37DD">
        <w:rPr>
          <w:rFonts w:ascii="Arial" w:hAnsi="Arial" w:cs="Arial"/>
          <w:color w:val="000000" w:themeColor="text1"/>
          <w:sz w:val="20"/>
          <w:szCs w:val="20"/>
        </w:rPr>
        <w:t>6</w:t>
      </w:r>
      <w:r w:rsidRPr="0029071D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7FCC59E3" w14:textId="77777777" w:rsidR="0008007A" w:rsidRDefault="0008007A" w:rsidP="0008007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bookmarkStart w:id="7" w:name="_Hlk150942938"/>
      <w:bookmarkStart w:id="8" w:name="_Hlk150943091"/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 xml:space="preserve">Klauzula informacyjna dotycząca przetwarzania danych osobowych dla wnioskodawcy </w:t>
      </w:r>
      <w:bookmarkEnd w:id="7"/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5DA14C1B" w14:textId="45A09E9A" w:rsidR="0008007A" w:rsidRDefault="0008007A" w:rsidP="002B2D8B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>
        <w:rPr>
          <w:rFonts w:ascii="Arial" w:hAnsi="Arial" w:cs="Arial"/>
          <w:kern w:val="2"/>
          <w:sz w:val="20"/>
          <w:szCs w:val="20"/>
        </w:rPr>
        <w:br/>
        <w:t>i w sprawie swobodnego przepływu takich danych oraz uchylenia dyrektywy 95/46/WE (ogólne rozporządzenie o ochronie danych) (Dz.U.UE.L.2016.119.1. z dnia 4 maja 2016 r.), - zwanego dalej RODO, informujemy iż:</w:t>
      </w:r>
    </w:p>
    <w:p w14:paraId="0FF17E5B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3E8914AB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9" w:name="_Hlk140834906"/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2BEAB306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4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bookmarkEnd w:id="9"/>
    <w:p w14:paraId="65E2AAEB" w14:textId="0DBF6CFF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w celu założenia konta w </w:t>
      </w:r>
      <w:r w:rsidR="002B2D8B">
        <w:rPr>
          <w:rFonts w:ascii="Arial" w:hAnsi="Arial" w:cs="Arial"/>
          <w:kern w:val="2"/>
          <w:sz w:val="20"/>
          <w:szCs w:val="20"/>
        </w:rPr>
        <w:t>A</w:t>
      </w:r>
      <w:r>
        <w:rPr>
          <w:rFonts w:ascii="Arial" w:hAnsi="Arial" w:cs="Arial"/>
          <w:kern w:val="2"/>
          <w:sz w:val="20"/>
          <w:szCs w:val="20"/>
        </w:rPr>
        <w:t xml:space="preserve">plikacji GEO-INFO i.KERG oraz </w:t>
      </w:r>
      <w:r>
        <w:rPr>
          <w:rFonts w:ascii="Arial" w:hAnsi="Arial" w:cs="Arial"/>
          <w:kern w:val="2"/>
          <w:sz w:val="20"/>
          <w:szCs w:val="20"/>
        </w:rPr>
        <w:br/>
        <w:t xml:space="preserve">w celach </w:t>
      </w:r>
      <w:bookmarkStart w:id="10" w:name="_Hlk140836690"/>
      <w:r>
        <w:rPr>
          <w:rFonts w:ascii="Arial" w:hAnsi="Arial" w:cs="Arial"/>
          <w:kern w:val="2"/>
          <w:sz w:val="20"/>
          <w:szCs w:val="20"/>
        </w:rPr>
        <w:t xml:space="preserve">związanych ze zgłoszeniami prac geodezyjnych </w:t>
      </w:r>
      <w:bookmarkEnd w:id="10"/>
      <w:r>
        <w:rPr>
          <w:rFonts w:ascii="Arial" w:hAnsi="Arial" w:cs="Arial"/>
          <w:kern w:val="2"/>
          <w:sz w:val="20"/>
          <w:szCs w:val="20"/>
        </w:rPr>
        <w:t xml:space="preserve">zgodnie z ustawą z dnia 17 maja 1989 r. Prawo geodezyjne i kartograficzne, </w:t>
      </w:r>
      <w:r>
        <w:rPr>
          <w:rFonts w:ascii="Arial" w:hAnsi="Arial" w:cs="Arial"/>
          <w:bCs/>
          <w:kern w:val="2"/>
          <w:sz w:val="20"/>
          <w:szCs w:val="20"/>
        </w:rPr>
        <w:t>na podstawie art. 6. ust. 1 lit. c RODO, oraz na podstawie art. 6 ust. 1 lit. b RODO.</w:t>
      </w:r>
    </w:p>
    <w:p w14:paraId="43C3ECFC" w14:textId="1383E2CD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11" w:name="_Hlk140836384"/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08007A">
        <w:rPr>
          <w:rFonts w:ascii="Arial" w:hAnsi="Arial" w:cs="Arial"/>
          <w:bCs/>
          <w:kern w:val="2"/>
          <w:sz w:val="20"/>
          <w:szCs w:val="20"/>
        </w:rPr>
        <w:t xml:space="preserve">archiwizacji, tj. 10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4E6763CD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6F6C8AA8" w14:textId="6B8D35B1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>
        <w:rPr>
          <w:rFonts w:ascii="Arial" w:hAnsi="Arial" w:cs="Arial"/>
          <w:kern w:val="2"/>
          <w:sz w:val="20"/>
          <w:szCs w:val="20"/>
        </w:rPr>
        <w:br/>
        <w:t>z wymienionych praw uzależniona jest od spełnienia przesłanek określonych w przepisach prawa oraz podstawy prawnej i celu przetwarzania danych osobowych.</w:t>
      </w:r>
    </w:p>
    <w:p w14:paraId="32105168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370FDEB8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76E00DCF" w14:textId="241A0336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12" w:name="_Hlk140836410"/>
      <w:bookmarkEnd w:id="11"/>
      <w:r>
        <w:rPr>
          <w:rFonts w:ascii="Arial" w:hAnsi="Arial" w:cs="Arial"/>
          <w:kern w:val="2"/>
          <w:sz w:val="20"/>
          <w:szCs w:val="20"/>
        </w:rPr>
        <w:t>Podanie danych osobowych jest niezbędne do realizacji wskazanych celów. Konsekwencją niepodania danych osobowych będzie brak możliwości skorzystania</w:t>
      </w:r>
      <w:r w:rsidR="002B2D8B"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kern w:val="2"/>
          <w:sz w:val="20"/>
          <w:szCs w:val="20"/>
        </w:rPr>
        <w:t>z usługi.</w:t>
      </w:r>
    </w:p>
    <w:p w14:paraId="0C7EBDA8" w14:textId="77777777" w:rsidR="0008007A" w:rsidRDefault="0008007A" w:rsidP="0008007A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  <w:bookmarkEnd w:id="8"/>
      <w:bookmarkEnd w:id="12"/>
    </w:p>
    <w:p w14:paraId="753E8874" w14:textId="77777777" w:rsidR="0008007A" w:rsidRDefault="0008007A" w:rsidP="0008007A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>Klauzula informacyjna dotycząca przetwarzania danych osobowych dla osób uprawnionych do wykonywania czynności i.KERG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7B05D3B5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- zwanego dalej RODO, informujemy iż:</w:t>
      </w:r>
    </w:p>
    <w:p w14:paraId="2997B37A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3BCD1860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462CF889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5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46477B8E" w14:textId="53774C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w celu założenia konta w </w:t>
      </w:r>
      <w:r w:rsidR="002B2D8B">
        <w:rPr>
          <w:rFonts w:ascii="Arial" w:hAnsi="Arial" w:cs="Arial"/>
          <w:kern w:val="2"/>
          <w:sz w:val="20"/>
          <w:szCs w:val="20"/>
        </w:rPr>
        <w:t>A</w:t>
      </w:r>
      <w:r>
        <w:rPr>
          <w:rFonts w:ascii="Arial" w:hAnsi="Arial" w:cs="Arial"/>
          <w:kern w:val="2"/>
          <w:sz w:val="20"/>
          <w:szCs w:val="20"/>
        </w:rPr>
        <w:t xml:space="preserve">plikacji GEO-INFO i.KERG oraz w celach związanych ze zgłoszeniami prac geodezyjnych zgodnie z ustawą z dnia 17 maja 1989 r. Prawo geodezyjne </w:t>
      </w:r>
      <w:r>
        <w:rPr>
          <w:rFonts w:ascii="Arial" w:hAnsi="Arial" w:cs="Arial"/>
          <w:kern w:val="2"/>
          <w:sz w:val="20"/>
          <w:szCs w:val="20"/>
        </w:rPr>
        <w:br/>
        <w:t xml:space="preserve">i kartograficzne, </w:t>
      </w:r>
      <w:r>
        <w:rPr>
          <w:rFonts w:ascii="Arial" w:hAnsi="Arial" w:cs="Arial"/>
          <w:bCs/>
          <w:kern w:val="2"/>
          <w:sz w:val="20"/>
          <w:szCs w:val="20"/>
        </w:rPr>
        <w:t>na podstawie art. 6. ust. 1 lit. c RODO.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3F5BE3FB" w14:textId="16CD3142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archiwizacji, </w:t>
      </w:r>
      <w:r w:rsidRPr="0008007A">
        <w:rPr>
          <w:rFonts w:ascii="Arial" w:hAnsi="Arial" w:cs="Arial"/>
          <w:bCs/>
          <w:kern w:val="2"/>
          <w:sz w:val="20"/>
          <w:szCs w:val="20"/>
        </w:rPr>
        <w:t xml:space="preserve">tj. 10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4345F584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6DE8A0EB" w14:textId="12DB3790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>
        <w:rPr>
          <w:rFonts w:ascii="Arial" w:hAnsi="Arial" w:cs="Arial"/>
          <w:kern w:val="2"/>
          <w:sz w:val="20"/>
          <w:szCs w:val="20"/>
        </w:rPr>
        <w:br/>
        <w:t>z wymienionych praw uzależniona jest od spełnienia przesłanek określonych w przepisach prawa oraz podstawy prawnej i celu przetwarzania danych osobowych.</w:t>
      </w:r>
    </w:p>
    <w:p w14:paraId="10723AA8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0940E613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19C70C5F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04324519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</w:p>
    <w:p w14:paraId="500B1C96" w14:textId="77777777" w:rsidR="00630E9D" w:rsidRPr="00630E9D" w:rsidRDefault="00630E9D" w:rsidP="0008007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630E9D" w:rsidRPr="00630E9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3AC4" w14:textId="77777777" w:rsidR="00A43FA2" w:rsidRDefault="00A43FA2">
      <w:r>
        <w:separator/>
      </w:r>
    </w:p>
  </w:endnote>
  <w:endnote w:type="continuationSeparator" w:id="0">
    <w:p w14:paraId="03816905" w14:textId="77777777" w:rsidR="00A43FA2" w:rsidRDefault="00A4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92AB3" w14:textId="77777777" w:rsidR="00A43FA2" w:rsidRDefault="00A43FA2">
      <w:r>
        <w:separator/>
      </w:r>
    </w:p>
  </w:footnote>
  <w:footnote w:type="continuationSeparator" w:id="0">
    <w:p w14:paraId="1F581764" w14:textId="77777777" w:rsidR="00A43FA2" w:rsidRDefault="00A4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965FC4"/>
    <w:multiLevelType w:val="hybridMultilevel"/>
    <w:tmpl w:val="1A9C3F76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519445">
    <w:abstractNumId w:val="2"/>
  </w:num>
  <w:num w:numId="2" w16cid:durableId="1084377276">
    <w:abstractNumId w:val="6"/>
  </w:num>
  <w:num w:numId="3" w16cid:durableId="433522702">
    <w:abstractNumId w:val="13"/>
  </w:num>
  <w:num w:numId="4" w16cid:durableId="906842354">
    <w:abstractNumId w:val="16"/>
  </w:num>
  <w:num w:numId="5" w16cid:durableId="558826225">
    <w:abstractNumId w:val="15"/>
  </w:num>
  <w:num w:numId="6" w16cid:durableId="65959413">
    <w:abstractNumId w:val="11"/>
  </w:num>
  <w:num w:numId="7" w16cid:durableId="2086956681">
    <w:abstractNumId w:val="8"/>
  </w:num>
  <w:num w:numId="8" w16cid:durableId="989023767">
    <w:abstractNumId w:val="7"/>
  </w:num>
  <w:num w:numId="9" w16cid:durableId="246381414">
    <w:abstractNumId w:val="10"/>
  </w:num>
  <w:num w:numId="10" w16cid:durableId="1402294572">
    <w:abstractNumId w:val="9"/>
  </w:num>
  <w:num w:numId="11" w16cid:durableId="1538154912">
    <w:abstractNumId w:val="12"/>
  </w:num>
  <w:num w:numId="12" w16cid:durableId="118842938">
    <w:abstractNumId w:val="4"/>
  </w:num>
  <w:num w:numId="13" w16cid:durableId="101269267">
    <w:abstractNumId w:val="1"/>
  </w:num>
  <w:num w:numId="14" w16cid:durableId="2039045556">
    <w:abstractNumId w:val="0"/>
  </w:num>
  <w:num w:numId="15" w16cid:durableId="834607222">
    <w:abstractNumId w:val="14"/>
  </w:num>
  <w:num w:numId="16" w16cid:durableId="1510947493">
    <w:abstractNumId w:val="5"/>
  </w:num>
  <w:num w:numId="17" w16cid:durableId="14635748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48659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7789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D9"/>
    <w:rsid w:val="00010593"/>
    <w:rsid w:val="00044EB9"/>
    <w:rsid w:val="000741EA"/>
    <w:rsid w:val="0008007A"/>
    <w:rsid w:val="00096D56"/>
    <w:rsid w:val="000E379F"/>
    <w:rsid w:val="000F2216"/>
    <w:rsid w:val="001D4B6F"/>
    <w:rsid w:val="001E4323"/>
    <w:rsid w:val="00237B45"/>
    <w:rsid w:val="0028024D"/>
    <w:rsid w:val="0029071D"/>
    <w:rsid w:val="00292B63"/>
    <w:rsid w:val="002941FF"/>
    <w:rsid w:val="002A27E9"/>
    <w:rsid w:val="002A7D61"/>
    <w:rsid w:val="002B2D8B"/>
    <w:rsid w:val="00321261"/>
    <w:rsid w:val="0038098C"/>
    <w:rsid w:val="003A2B2F"/>
    <w:rsid w:val="00401DB5"/>
    <w:rsid w:val="00426EA5"/>
    <w:rsid w:val="004434BD"/>
    <w:rsid w:val="00494414"/>
    <w:rsid w:val="004B39FA"/>
    <w:rsid w:val="004C7A20"/>
    <w:rsid w:val="004F03D1"/>
    <w:rsid w:val="005114A6"/>
    <w:rsid w:val="00543B96"/>
    <w:rsid w:val="005542A1"/>
    <w:rsid w:val="005E312A"/>
    <w:rsid w:val="005E788F"/>
    <w:rsid w:val="00602E17"/>
    <w:rsid w:val="00614600"/>
    <w:rsid w:val="00630E9D"/>
    <w:rsid w:val="00637BFE"/>
    <w:rsid w:val="00697538"/>
    <w:rsid w:val="00714363"/>
    <w:rsid w:val="007476D9"/>
    <w:rsid w:val="00793B87"/>
    <w:rsid w:val="007B1EE1"/>
    <w:rsid w:val="00804E5C"/>
    <w:rsid w:val="00832A78"/>
    <w:rsid w:val="00836CF6"/>
    <w:rsid w:val="00860776"/>
    <w:rsid w:val="00874AE5"/>
    <w:rsid w:val="00892FC4"/>
    <w:rsid w:val="00894187"/>
    <w:rsid w:val="008A3767"/>
    <w:rsid w:val="008A37DD"/>
    <w:rsid w:val="009B7E16"/>
    <w:rsid w:val="009E70ED"/>
    <w:rsid w:val="00A43FA2"/>
    <w:rsid w:val="00A72E51"/>
    <w:rsid w:val="00A812E9"/>
    <w:rsid w:val="00AA5478"/>
    <w:rsid w:val="00AE6EED"/>
    <w:rsid w:val="00B0233C"/>
    <w:rsid w:val="00B23E4A"/>
    <w:rsid w:val="00B267F3"/>
    <w:rsid w:val="00B42217"/>
    <w:rsid w:val="00B46A45"/>
    <w:rsid w:val="00B63443"/>
    <w:rsid w:val="00B826CD"/>
    <w:rsid w:val="00B86A7E"/>
    <w:rsid w:val="00BC59EB"/>
    <w:rsid w:val="00BE2BFF"/>
    <w:rsid w:val="00C056BD"/>
    <w:rsid w:val="00C1092A"/>
    <w:rsid w:val="00C450E6"/>
    <w:rsid w:val="00CC3771"/>
    <w:rsid w:val="00CC4890"/>
    <w:rsid w:val="00D21BDA"/>
    <w:rsid w:val="00D44A69"/>
    <w:rsid w:val="00D9706E"/>
    <w:rsid w:val="00DD7411"/>
    <w:rsid w:val="00DD7544"/>
    <w:rsid w:val="00E112E6"/>
    <w:rsid w:val="00E1790C"/>
    <w:rsid w:val="00E2339C"/>
    <w:rsid w:val="00E909C2"/>
    <w:rsid w:val="00EA3D9B"/>
    <w:rsid w:val="00EC7DAA"/>
    <w:rsid w:val="00EE4A1F"/>
    <w:rsid w:val="00F17817"/>
    <w:rsid w:val="00F21C34"/>
    <w:rsid w:val="00F47109"/>
    <w:rsid w:val="00F656B5"/>
    <w:rsid w:val="00F73A69"/>
    <w:rsid w:val="00FE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3B68"/>
  <w15:chartTrackingRefBased/>
  <w15:docId w15:val="{CDB708EF-6D07-4A6E-B074-AFCB8BEC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paragraph" w:styleId="Poprawka">
    <w:name w:val="Revision"/>
    <w:hidden/>
    <w:uiPriority w:val="99"/>
    <w:semiHidden/>
    <w:rsid w:val="00BC59EB"/>
    <w:rPr>
      <w:rFonts w:eastAsia="Lucida Sans Unicode" w:cs="Mangal"/>
      <w:kern w:val="1"/>
      <w:sz w:val="24"/>
      <w:szCs w:val="21"/>
      <w:lang w:eastAsia="zh-CN" w:bidi="hi-IN"/>
    </w:rPr>
  </w:style>
  <w:style w:type="character" w:styleId="Nierozpoznanawzmianka">
    <w:name w:val="Unresolved Mention"/>
    <w:uiPriority w:val="99"/>
    <w:semiHidden/>
    <w:unhideWhenUsed/>
    <w:rsid w:val="00630E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C7A20"/>
    <w:pPr>
      <w:ind w:left="720"/>
      <w:contextualSpacing/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42A1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42A1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42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oportal.bielsko-biala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elsko-biala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portal.bielsko-bial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um.bielsko-biala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um.bielsko-bi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49bfa7-b986-4483-aeb9-54ee8d6036d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3CD2614D37A544860262F46A3AA086" ma:contentTypeVersion="5" ma:contentTypeDescription="Utwórz nowy dokument." ma:contentTypeScope="" ma:versionID="887a709b0f736f8a59bcb01f7ae5ead0">
  <xsd:schema xmlns:xsd="http://www.w3.org/2001/XMLSchema" xmlns:xs="http://www.w3.org/2001/XMLSchema" xmlns:p="http://schemas.microsoft.com/office/2006/metadata/properties" xmlns:ns3="ae49bfa7-b986-4483-aeb9-54ee8d6036d6" targetNamespace="http://schemas.microsoft.com/office/2006/metadata/properties" ma:root="true" ma:fieldsID="8fff2eac871c9eaf85f732c96e0dd7f4" ns3:_="">
    <xsd:import namespace="ae49bfa7-b986-4483-aeb9-54ee8d603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9bfa7-b986-4483-aeb9-54ee8d603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372C12-1EE6-4796-AF68-44FEACA49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8E85C-885A-460A-8FB5-877316B1F2D9}">
  <ds:schemaRefs>
    <ds:schemaRef ds:uri="http://schemas.microsoft.com/office/2006/metadata/properties"/>
    <ds:schemaRef ds:uri="http://schemas.microsoft.com/office/infopath/2007/PartnerControls"/>
    <ds:schemaRef ds:uri="ae49bfa7-b986-4483-aeb9-54ee8d6036d6"/>
  </ds:schemaRefs>
</ds:datastoreItem>
</file>

<file path=customXml/itemProps3.xml><?xml version="1.0" encoding="utf-8"?>
<ds:datastoreItem xmlns:ds="http://schemas.openxmlformats.org/officeDocument/2006/customXml" ds:itemID="{8DE8A771-A07A-4168-A2D7-E5377C890D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F164C4-A92A-4E0E-957A-E0D74C9BF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9bfa7-b986-4483-aeb9-54ee8d603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2038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14238</CharactersWithSpaces>
  <SharedDoc>false</SharedDoc>
  <HLinks>
    <vt:vector size="12" baseType="variant">
      <vt:variant>
        <vt:i4>3145729</vt:i4>
      </vt:variant>
      <vt:variant>
        <vt:i4>6</vt:i4>
      </vt:variant>
      <vt:variant>
        <vt:i4>0</vt:i4>
      </vt:variant>
      <vt:variant>
        <vt:i4>5</vt:i4>
      </vt:variant>
      <vt:variant>
        <vt:lpwstr>mailto:iod@um.bielsko-biala.pl</vt:lpwstr>
      </vt:variant>
      <vt:variant>
        <vt:lpwstr/>
      </vt:variant>
      <vt:variant>
        <vt:i4>3145729</vt:i4>
      </vt:variant>
      <vt:variant>
        <vt:i4>3</vt:i4>
      </vt:variant>
      <vt:variant>
        <vt:i4>0</vt:i4>
      </vt:variant>
      <vt:variant>
        <vt:i4>5</vt:i4>
      </vt:variant>
      <vt:variant>
        <vt:lpwstr>mailto:iod@um.bielsko-biala.pl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5</cp:revision>
  <cp:lastPrinted>2015-12-02T11:38:00Z</cp:lastPrinted>
  <dcterms:created xsi:type="dcterms:W3CDTF">2026-08-19T11:20:00Z</dcterms:created>
  <dcterms:modified xsi:type="dcterms:W3CDTF">2026-08-26T06:16:00Z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0x010100833CD2614D37A544860262F46A3AA086</vt:lpwstr>
  </property>
</Properties>
</file>