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1701" w14:textId="3D2A3EA9" w:rsidR="00351FEB" w:rsidRPr="00895895" w:rsidRDefault="00296AE1" w:rsidP="00253B3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UMOWA NR..............</w:t>
      </w:r>
    </w:p>
    <w:p w14:paraId="7BD7A549" w14:textId="77777777" w:rsidR="00296AE1" w:rsidRPr="00895895" w:rsidRDefault="00296AE1" w:rsidP="00253B3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32622F" w14:textId="6D029164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zawarta w Bielsku-Białej, pomiędzy Prezydentem Miasta Bielska-Białej </w:t>
      </w:r>
    </w:p>
    <w:p w14:paraId="62ED8B20" w14:textId="77777777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reprezentowanym przez ....................................................................... </w:t>
      </w:r>
    </w:p>
    <w:p w14:paraId="4DFF33C0" w14:textId="77777777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zwanym dalej </w:t>
      </w:r>
      <w:r w:rsidRPr="00895895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895895">
        <w:rPr>
          <w:rFonts w:ascii="Arial" w:hAnsi="Arial" w:cs="Arial"/>
          <w:sz w:val="22"/>
          <w:szCs w:val="22"/>
        </w:rPr>
        <w:t>,</w:t>
      </w:r>
    </w:p>
    <w:p w14:paraId="52712085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8F96B0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a </w:t>
      </w:r>
    </w:p>
    <w:p w14:paraId="738AD349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FD8942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2B76C2A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1BD473E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5631A6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5F78A4D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44817301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525CEB2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06775AA2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zwanym dalej </w:t>
      </w:r>
      <w:r w:rsidRPr="00895895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895895">
        <w:rPr>
          <w:rFonts w:ascii="Arial" w:hAnsi="Arial" w:cs="Arial"/>
          <w:sz w:val="22"/>
          <w:szCs w:val="22"/>
        </w:rPr>
        <w:t>.</w:t>
      </w:r>
    </w:p>
    <w:p w14:paraId="0B6B8B20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3BD45DE" w14:textId="24D69771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1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F2E0AA0" w14:textId="780304AA" w:rsidR="00351FEB" w:rsidRPr="00895895" w:rsidRDefault="00351FEB" w:rsidP="00026EE6">
      <w:pPr>
        <w:numPr>
          <w:ilvl w:val="0"/>
          <w:numId w:val="10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 podstawie niniejszej umowy</w:t>
      </w:r>
      <w:r w:rsid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w imieniu Usługobiorcy, uprawnionymi do wykonywania czynności </w:t>
      </w:r>
      <w:r w:rsidR="006B1697" w:rsidRPr="006E7477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B466F0" w:rsidRPr="006E7477">
        <w:rPr>
          <w:rFonts w:ascii="Arial" w:hAnsi="Arial" w:cs="Arial"/>
          <w:color w:val="000000" w:themeColor="text1"/>
          <w:sz w:val="22"/>
          <w:szCs w:val="22"/>
        </w:rPr>
        <w:t xml:space="preserve">Aplikacji </w:t>
      </w:r>
      <w:r w:rsidR="006B1697" w:rsidRPr="006E7477">
        <w:rPr>
          <w:rFonts w:ascii="Arial" w:hAnsi="Arial" w:cs="Arial"/>
          <w:color w:val="000000" w:themeColor="text1"/>
          <w:sz w:val="22"/>
          <w:szCs w:val="22"/>
        </w:rPr>
        <w:t>GEO-INFO</w:t>
      </w:r>
      <w:r w:rsidR="006B1697" w:rsidRPr="00B23E4A">
        <w:rPr>
          <w:rFonts w:ascii="Arial" w:hAnsi="Arial" w:cs="Arial"/>
          <w:color w:val="EE0000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i.K</w:t>
      </w:r>
      <w:r w:rsidR="009B7024" w:rsidRPr="00895895">
        <w:rPr>
          <w:rFonts w:ascii="Arial" w:hAnsi="Arial" w:cs="Arial"/>
          <w:sz w:val="22"/>
          <w:szCs w:val="22"/>
        </w:rPr>
        <w:t>OMORNIK</w:t>
      </w:r>
      <w:r w:rsidR="006F37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zdefiniowanych w Regulaminie</w:t>
      </w:r>
      <w:r w:rsidR="00201C6F" w:rsidRPr="00895895">
        <w:rPr>
          <w:rFonts w:ascii="Arial" w:hAnsi="Arial" w:cs="Arial"/>
          <w:sz w:val="22"/>
          <w:szCs w:val="22"/>
        </w:rPr>
        <w:t xml:space="preserve">, </w:t>
      </w:r>
      <w:r w:rsidRPr="00895895">
        <w:rPr>
          <w:rFonts w:ascii="Arial" w:hAnsi="Arial" w:cs="Arial"/>
          <w:sz w:val="22"/>
          <w:szCs w:val="22"/>
        </w:rPr>
        <w:t xml:space="preserve">są: </w:t>
      </w:r>
    </w:p>
    <w:p w14:paraId="745A5FB5" w14:textId="77777777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A169CD0" w14:textId="62E64514" w:rsidR="00351FEB" w:rsidRPr="00895895" w:rsidRDefault="00351FEB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bookmarkStart w:id="0" w:name="_Hlk157677944"/>
      <w:r w:rsidRPr="00895895">
        <w:rPr>
          <w:rFonts w:ascii="Arial" w:hAnsi="Arial" w:cs="Arial"/>
          <w:sz w:val="22"/>
          <w:szCs w:val="22"/>
        </w:rPr>
        <w:t xml:space="preserve">Pani/Pan </w:t>
      </w:r>
      <w:bookmarkStart w:id="1" w:name="_Hlk157677808"/>
      <w:r w:rsidRPr="0089589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</w:t>
      </w:r>
    </w:p>
    <w:p w14:paraId="2CFF1CA8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608AAD5B" w14:textId="1409DEB1" w:rsidR="00351FEB" w:rsidRPr="00895895" w:rsidRDefault="00351FEB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29BF2A8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43295513" w14:textId="3B9CF126" w:rsidR="00351FEB" w:rsidRPr="00895895" w:rsidRDefault="00351FEB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</w:t>
      </w:r>
      <w:r w:rsidR="00E04BEA" w:rsidRPr="00895895">
        <w:rPr>
          <w:rFonts w:ascii="Arial" w:hAnsi="Arial" w:cs="Arial"/>
          <w:sz w:val="22"/>
          <w:szCs w:val="22"/>
        </w:rPr>
        <w:t>azwa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9B7024" w:rsidRPr="00895895">
        <w:rPr>
          <w:rFonts w:ascii="Arial" w:hAnsi="Arial" w:cs="Arial"/>
          <w:sz w:val="22"/>
          <w:szCs w:val="22"/>
        </w:rPr>
        <w:t>kancelarii komornicz</w:t>
      </w:r>
      <w:r w:rsidR="006F37F1" w:rsidRPr="00895895">
        <w:rPr>
          <w:rFonts w:ascii="Arial" w:hAnsi="Arial" w:cs="Arial"/>
          <w:sz w:val="22"/>
          <w:szCs w:val="22"/>
        </w:rPr>
        <w:t>ej…………………………………………………</w:t>
      </w:r>
      <w:r w:rsidR="00253B3A" w:rsidRPr="00895895">
        <w:rPr>
          <w:rFonts w:ascii="Arial" w:hAnsi="Arial" w:cs="Arial"/>
          <w:sz w:val="22"/>
          <w:szCs w:val="22"/>
        </w:rPr>
        <w:t>…………...</w:t>
      </w:r>
    </w:p>
    <w:p w14:paraId="000DA9CB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23B18BA7" w14:textId="4C2E5A1C" w:rsidR="006F37F1" w:rsidRPr="00895895" w:rsidRDefault="006F37F1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</w:t>
      </w:r>
      <w:r w:rsidR="003767A0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przy którym działa kancelaria……………………………………………</w:t>
      </w:r>
    </w:p>
    <w:bookmarkEnd w:id="0"/>
    <w:bookmarkEnd w:id="1"/>
    <w:p w14:paraId="6D473FA9" w14:textId="77777777" w:rsidR="00114DAA" w:rsidRPr="00895895" w:rsidRDefault="00114DAA" w:rsidP="00026EE6">
      <w:p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447BCAA6" w14:textId="1EFC06F4" w:rsidR="00253B3A" w:rsidRPr="00895895" w:rsidRDefault="00253B3A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5C1A2A01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72CA512F" w14:textId="1BE1CE0E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56997CB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5951A5F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Nazwa kancelarii komorniczej……………………………………………………………...</w:t>
      </w:r>
    </w:p>
    <w:p w14:paraId="2C598EE9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02CC5CB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Rejonowy, przy którym działa kancelaria……………………………………………</w:t>
      </w:r>
    </w:p>
    <w:p w14:paraId="30761553" w14:textId="750E54D6" w:rsidR="00114DAA" w:rsidRPr="00895895" w:rsidRDefault="00114DA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4BD37E11" w14:textId="23CBD80F" w:rsidR="00253B3A" w:rsidRPr="00895895" w:rsidRDefault="00253B3A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0B982B3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67BDC88C" w14:textId="11078B7C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76C38337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458DC573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Nazwa kancelarii komorniczej……………………………………………………………...</w:t>
      </w:r>
    </w:p>
    <w:p w14:paraId="6ADC98FA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2BE5A49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Rejonowy, przy którym działa kancelaria……………………………………………</w:t>
      </w:r>
    </w:p>
    <w:p w14:paraId="5F8A08C3" w14:textId="23E8BCD4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1A526AC3" w14:textId="40E4DD8E" w:rsidR="00253B3A" w:rsidRDefault="00253B3A" w:rsidP="00026EE6">
      <w:pPr>
        <w:numPr>
          <w:ilvl w:val="0"/>
          <w:numId w:val="10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Zmiana osób wymienionych powyżej, w tym także zastąpienie ich nowymi osobami, ich usunięcie lub dodanie nowych osób, a także jakakolwiek zmiana danych wskazanych powyżej, nie stanowi zmiany Umowy, nie wymaga zawarcia aneksu do umowy i następuje jedynie na podstawie jednostronnego zgłoszenia stosownej informacji przez Usługobiorcę w formie pisemnej.</w:t>
      </w:r>
    </w:p>
    <w:p w14:paraId="51550552" w14:textId="77777777" w:rsidR="002810E5" w:rsidRPr="00895895" w:rsidRDefault="002810E5" w:rsidP="002810E5">
      <w:pPr>
        <w:spacing w:line="264" w:lineRule="auto"/>
        <w:ind w:left="198"/>
        <w:jc w:val="both"/>
        <w:rPr>
          <w:rFonts w:ascii="Arial" w:hAnsi="Arial" w:cs="Arial"/>
          <w:sz w:val="22"/>
          <w:szCs w:val="22"/>
        </w:rPr>
      </w:pPr>
    </w:p>
    <w:p w14:paraId="6BD47B72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53B3C7" w14:textId="5FF8EE2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lastRenderedPageBreak/>
        <w:t>§ 2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1F24A6D9" w14:textId="1C7CBEAC" w:rsidR="00351FEB" w:rsidRPr="00895895" w:rsidRDefault="00351FEB" w:rsidP="00026EE6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Przedmiotem niniejszej umowy jest umożliwienie Usługobiorcy wykonywania czynności </w:t>
      </w:r>
      <w:r w:rsidR="006B1697" w:rsidRPr="006E7477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B466F0" w:rsidRPr="006E7477">
        <w:rPr>
          <w:rFonts w:ascii="Arial" w:hAnsi="Arial" w:cs="Arial"/>
          <w:color w:val="000000" w:themeColor="text1"/>
          <w:sz w:val="22"/>
          <w:szCs w:val="22"/>
        </w:rPr>
        <w:t xml:space="preserve">Aplikacji </w:t>
      </w:r>
      <w:r w:rsidR="006B1697" w:rsidRPr="006E7477">
        <w:rPr>
          <w:rFonts w:ascii="Arial" w:hAnsi="Arial" w:cs="Arial"/>
          <w:color w:val="000000" w:themeColor="text1"/>
          <w:sz w:val="22"/>
          <w:szCs w:val="22"/>
        </w:rPr>
        <w:t xml:space="preserve">GEO-INFO </w:t>
      </w:r>
      <w:r w:rsidRPr="00895895">
        <w:rPr>
          <w:rFonts w:ascii="Arial" w:hAnsi="Arial" w:cs="Arial"/>
          <w:sz w:val="22"/>
          <w:szCs w:val="22"/>
        </w:rPr>
        <w:t>i.K</w:t>
      </w:r>
      <w:r w:rsidR="006F37F1" w:rsidRPr="00895895">
        <w:rPr>
          <w:rFonts w:ascii="Arial" w:hAnsi="Arial" w:cs="Arial"/>
          <w:sz w:val="22"/>
          <w:szCs w:val="22"/>
        </w:rPr>
        <w:t>OMORNIK</w:t>
      </w:r>
      <w:r w:rsidRPr="00895895">
        <w:rPr>
          <w:rFonts w:ascii="Arial" w:hAnsi="Arial" w:cs="Arial"/>
          <w:sz w:val="22"/>
          <w:szCs w:val="22"/>
        </w:rPr>
        <w:t>, zdefiniowanych w Regulaminie</w:t>
      </w:r>
      <w:r w:rsidR="00CE46F1" w:rsidRPr="00895895">
        <w:rPr>
          <w:rFonts w:ascii="Arial" w:hAnsi="Arial" w:cs="Arial"/>
          <w:sz w:val="22"/>
          <w:szCs w:val="22"/>
        </w:rPr>
        <w:t xml:space="preserve">, </w:t>
      </w:r>
      <w:r w:rsidRPr="00895895">
        <w:rPr>
          <w:rFonts w:ascii="Arial" w:hAnsi="Arial" w:cs="Arial"/>
          <w:sz w:val="22"/>
          <w:szCs w:val="22"/>
        </w:rPr>
        <w:t>za pomocą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0454A979" w14:textId="77777777" w:rsidR="00AB3159" w:rsidRPr="00895895" w:rsidRDefault="00AB3159" w:rsidP="00AB3159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Zakres umowy obejmuje swym zasięgiem jednostkę ewidencyjną 246101_1 miasto Bielsko-Biała.</w:t>
      </w:r>
    </w:p>
    <w:p w14:paraId="45453FB5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277681" w14:textId="0EEA1571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3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9116276" w14:textId="3C3253C4" w:rsidR="00895895" w:rsidRDefault="00351FEB" w:rsidP="00026EE6">
      <w:pPr>
        <w:numPr>
          <w:ilvl w:val="0"/>
          <w:numId w:val="7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oświadcza, że zobowiązuje się wykorzystywać dostęp do Aplikacji GEO-INFO i.K</w:t>
      </w:r>
      <w:r w:rsidR="006F37F1" w:rsidRPr="00895895">
        <w:rPr>
          <w:rFonts w:ascii="Arial" w:hAnsi="Arial" w:cs="Arial"/>
          <w:sz w:val="22"/>
          <w:szCs w:val="22"/>
        </w:rPr>
        <w:t>OMORNIK</w:t>
      </w:r>
      <w:r w:rsidRPr="00895895">
        <w:rPr>
          <w:rFonts w:ascii="Arial" w:hAnsi="Arial" w:cs="Arial"/>
          <w:sz w:val="22"/>
          <w:szCs w:val="22"/>
        </w:rPr>
        <w:t xml:space="preserve"> wyłącznie na użytek wykonywanych przez Usługobiorcę prac </w:t>
      </w:r>
      <w:r w:rsidR="006F37F1" w:rsidRPr="00895895">
        <w:rPr>
          <w:rFonts w:ascii="Arial" w:hAnsi="Arial" w:cs="Arial"/>
          <w:sz w:val="22"/>
          <w:szCs w:val="22"/>
        </w:rPr>
        <w:t xml:space="preserve">związanych </w:t>
      </w:r>
      <w:r w:rsidR="006F37F1" w:rsidRPr="00895895">
        <w:rPr>
          <w:rFonts w:ascii="Arial" w:hAnsi="Arial" w:cs="Arial"/>
          <w:sz w:val="22"/>
          <w:szCs w:val="22"/>
        </w:rPr>
        <w:br/>
        <w:t>z czynnościami komorniczymi</w:t>
      </w:r>
      <w:r w:rsidRPr="00895895">
        <w:rPr>
          <w:rFonts w:ascii="Arial" w:hAnsi="Arial" w:cs="Arial"/>
          <w:sz w:val="22"/>
          <w:szCs w:val="22"/>
        </w:rPr>
        <w:t>, bez możliwości cesji tego dostępu na osoby trzecie. Ponadto Usługobiorca oświadcza, iż zobowiązuje się przestrzegać Regulaminu korzystania z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="00253B3A" w:rsidRPr="00895895">
        <w:rPr>
          <w:rFonts w:ascii="Arial" w:hAnsi="Arial" w:cs="Arial"/>
          <w:sz w:val="22"/>
          <w:szCs w:val="22"/>
        </w:rPr>
        <w:t xml:space="preserve">zamieszczonego na stronie geoportalu pod adresem </w:t>
      </w:r>
      <w:hyperlink r:id="rId11" w:history="1">
        <w:r w:rsidR="00253B3A" w:rsidRPr="00895895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253B3A" w:rsidRPr="00895895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12" w:history="1">
        <w:r w:rsidR="00895895" w:rsidRPr="001C633B">
          <w:rPr>
            <w:rStyle w:val="Hipercze"/>
            <w:rFonts w:ascii="Arial" w:hAnsi="Arial" w:cs="Arial"/>
            <w:sz w:val="22"/>
            <w:szCs w:val="22"/>
          </w:rPr>
          <w:t>https://bielsko-biala.pl/</w:t>
        </w:r>
      </w:hyperlink>
      <w:r w:rsidR="00895895">
        <w:rPr>
          <w:rFonts w:ascii="Arial" w:hAnsi="Arial" w:cs="Arial"/>
          <w:sz w:val="22"/>
          <w:szCs w:val="22"/>
        </w:rPr>
        <w:t>.</w:t>
      </w:r>
    </w:p>
    <w:p w14:paraId="379342F1" w14:textId="567EE532" w:rsidR="00351FEB" w:rsidRPr="00895895" w:rsidRDefault="00351FEB" w:rsidP="00026EE6">
      <w:pPr>
        <w:numPr>
          <w:ilvl w:val="0"/>
          <w:numId w:val="7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przyjmuje do wiadomości, iż wszelka jego aktywność w zakresie korzystania z </w:t>
      </w:r>
      <w:bookmarkStart w:id="2" w:name="_Hlk162260957"/>
      <w:r w:rsidRPr="00895895">
        <w:rPr>
          <w:rFonts w:ascii="Arial" w:hAnsi="Arial" w:cs="Arial"/>
          <w:sz w:val="22"/>
          <w:szCs w:val="22"/>
        </w:rPr>
        <w:t>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</w:t>
      </w:r>
      <w:bookmarkEnd w:id="2"/>
      <w:r w:rsidRPr="00895895">
        <w:rPr>
          <w:rFonts w:ascii="Arial" w:hAnsi="Arial" w:cs="Arial"/>
          <w:sz w:val="22"/>
          <w:szCs w:val="22"/>
        </w:rPr>
        <w:t>będzie rejestrowana i archiwizowana przez system.</w:t>
      </w:r>
    </w:p>
    <w:p w14:paraId="1660D919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277BE6D4" w14:textId="56D5ED6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4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7530D3C" w14:textId="38C840B9" w:rsidR="00351FEB" w:rsidRPr="00895895" w:rsidRDefault="00351FEB" w:rsidP="00026EE6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Usługobiorcy zostan</w:t>
      </w:r>
      <w:r w:rsidR="003767A0" w:rsidRPr="00895895">
        <w:rPr>
          <w:rFonts w:ascii="Arial" w:hAnsi="Arial" w:cs="Arial"/>
          <w:sz w:val="22"/>
          <w:szCs w:val="22"/>
        </w:rPr>
        <w:t>ą</w:t>
      </w:r>
      <w:r w:rsidRPr="00895895">
        <w:rPr>
          <w:rFonts w:ascii="Arial" w:hAnsi="Arial" w:cs="Arial"/>
          <w:sz w:val="22"/>
          <w:szCs w:val="22"/>
        </w:rPr>
        <w:t xml:space="preserve"> przydzielone login i hasło aktywowane przez </w:t>
      </w:r>
      <w:r w:rsidR="006B1697" w:rsidRPr="006E7477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="006E7477" w:rsidRPr="006E747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895895">
        <w:rPr>
          <w:rFonts w:ascii="Arial" w:hAnsi="Arial" w:cs="Arial"/>
          <w:sz w:val="22"/>
          <w:szCs w:val="22"/>
        </w:rPr>
        <w:t xml:space="preserve">Usługobiorca </w:t>
      </w:r>
      <w:r w:rsidR="00B642B0" w:rsidRPr="00895895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r w:rsidR="00AB3159" w:rsidRPr="00895895">
        <w:rPr>
          <w:rFonts w:ascii="Arial" w:hAnsi="Arial" w:cs="Arial"/>
          <w:sz w:val="22"/>
          <w:szCs w:val="22"/>
        </w:rPr>
        <w:t>Aplikacji GEO-INFO i.KOMORNIK</w:t>
      </w:r>
      <w:r w:rsidR="00B642B0" w:rsidRPr="00895895">
        <w:rPr>
          <w:rFonts w:ascii="Arial" w:hAnsi="Arial" w:cs="Arial"/>
          <w:sz w:val="22"/>
          <w:szCs w:val="22"/>
        </w:rPr>
        <w:t xml:space="preserve"> na hasło własne</w:t>
      </w:r>
      <w:r w:rsidRPr="00895895">
        <w:rPr>
          <w:rFonts w:ascii="Arial" w:hAnsi="Arial" w:cs="Arial"/>
          <w:sz w:val="22"/>
          <w:szCs w:val="22"/>
        </w:rPr>
        <w:t>. Udostępnienie hasła innym osobom jest zabronione</w:t>
      </w:r>
      <w:r w:rsidR="00895895">
        <w:rPr>
          <w:rFonts w:ascii="Arial" w:hAnsi="Arial" w:cs="Arial"/>
          <w:sz w:val="22"/>
          <w:szCs w:val="22"/>
        </w:rPr>
        <w:t>. T</w:t>
      </w:r>
      <w:r w:rsidRPr="00895895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282F95CF" w14:textId="6B1DE1BF" w:rsidR="00351FEB" w:rsidRPr="00895895" w:rsidRDefault="00351FEB" w:rsidP="00026EE6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7FB2CA1F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4492E5F7" w14:textId="0591ACD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5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28CFE4F" w14:textId="7D3EF5D0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 xml:space="preserve">Wypełnienie i zatwierdzenie </w:t>
      </w:r>
      <w:r w:rsidR="006F37F1" w:rsidRPr="00895895">
        <w:rPr>
          <w:rFonts w:ascii="Arial" w:hAnsi="Arial" w:cs="Arial"/>
          <w:sz w:val="22"/>
          <w:szCs w:val="22"/>
        </w:rPr>
        <w:t>zapytania komornicze</w:t>
      </w:r>
      <w:r w:rsidR="006E7477">
        <w:rPr>
          <w:rFonts w:ascii="Arial" w:hAnsi="Arial" w:cs="Arial"/>
          <w:sz w:val="22"/>
          <w:szCs w:val="22"/>
        </w:rPr>
        <w:t>go</w:t>
      </w:r>
      <w:r w:rsidRPr="00895895">
        <w:rPr>
          <w:rFonts w:ascii="Arial" w:hAnsi="Arial" w:cs="Arial"/>
          <w:sz w:val="22"/>
          <w:szCs w:val="22"/>
        </w:rPr>
        <w:t xml:space="preserve"> w </w:t>
      </w:r>
      <w:r w:rsidR="00895895" w:rsidRPr="00895895">
        <w:rPr>
          <w:rFonts w:ascii="Arial" w:hAnsi="Arial" w:cs="Arial"/>
          <w:sz w:val="22"/>
          <w:szCs w:val="22"/>
        </w:rPr>
        <w:t xml:space="preserve">Aplikacji GEO-INFO i.KOMORNIK </w:t>
      </w:r>
      <w:r w:rsidRPr="00895895">
        <w:rPr>
          <w:rFonts w:ascii="Arial" w:hAnsi="Arial" w:cs="Arial"/>
          <w:sz w:val="22"/>
          <w:szCs w:val="22"/>
        </w:rPr>
        <w:t xml:space="preserve">przez Usługobiorcę jest równoznaczne </w:t>
      </w:r>
      <w:r w:rsidR="006F37F1" w:rsidRPr="00895895">
        <w:rPr>
          <w:rFonts w:ascii="Arial" w:hAnsi="Arial" w:cs="Arial"/>
          <w:sz w:val="22"/>
          <w:szCs w:val="22"/>
        </w:rPr>
        <w:t xml:space="preserve">z zarejestrowaniem sprawy </w:t>
      </w:r>
      <w:r w:rsidRPr="00895895">
        <w:rPr>
          <w:rFonts w:ascii="Arial" w:hAnsi="Arial" w:cs="Arial"/>
          <w:sz w:val="22"/>
          <w:szCs w:val="22"/>
        </w:rPr>
        <w:t>w M</w:t>
      </w:r>
      <w:r w:rsidR="00AB3159" w:rsidRPr="00895895">
        <w:rPr>
          <w:rFonts w:ascii="Arial" w:hAnsi="Arial" w:cs="Arial"/>
          <w:sz w:val="22"/>
          <w:szCs w:val="22"/>
        </w:rPr>
        <w:t xml:space="preserve">iejskim Ośrodku Dokumentacji Geodezyjnej i Kartograficznej </w:t>
      </w:r>
      <w:r w:rsidRPr="00895895">
        <w:rPr>
          <w:rFonts w:ascii="Arial" w:hAnsi="Arial" w:cs="Arial"/>
          <w:sz w:val="22"/>
          <w:szCs w:val="22"/>
        </w:rPr>
        <w:t xml:space="preserve">w Bielsku-Białej i </w:t>
      </w:r>
      <w:r w:rsidR="006F37F1" w:rsidRPr="00895895">
        <w:rPr>
          <w:rFonts w:ascii="Arial" w:hAnsi="Arial" w:cs="Arial"/>
          <w:sz w:val="22"/>
          <w:szCs w:val="22"/>
        </w:rPr>
        <w:t xml:space="preserve">może </w:t>
      </w:r>
      <w:r w:rsidRPr="00895895">
        <w:rPr>
          <w:rFonts w:ascii="Arial" w:hAnsi="Arial" w:cs="Arial"/>
          <w:sz w:val="22"/>
          <w:szCs w:val="22"/>
        </w:rPr>
        <w:t>pociąga</w:t>
      </w:r>
      <w:r w:rsidR="006F37F1" w:rsidRPr="00895895">
        <w:rPr>
          <w:rFonts w:ascii="Arial" w:hAnsi="Arial" w:cs="Arial"/>
          <w:sz w:val="22"/>
          <w:szCs w:val="22"/>
        </w:rPr>
        <w:t>ć</w:t>
      </w:r>
      <w:r w:rsidRPr="00895895">
        <w:rPr>
          <w:rFonts w:ascii="Arial" w:hAnsi="Arial" w:cs="Arial"/>
          <w:sz w:val="22"/>
          <w:szCs w:val="22"/>
        </w:rPr>
        <w:t xml:space="preserve"> za sobą zobowiązania finansowe Usługobiorcy w stosunku do Usługodawcy wynikające z ustawy Prawo geodezyjne i kartograficzne.</w:t>
      </w:r>
    </w:p>
    <w:p w14:paraId="4D541A28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60504C7" w14:textId="09D1B68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6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995053D" w14:textId="2468198E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Strony </w:t>
      </w:r>
      <w:r w:rsidR="00AB3159" w:rsidRPr="00895895">
        <w:rPr>
          <w:rFonts w:ascii="Arial" w:hAnsi="Arial" w:cs="Arial"/>
          <w:sz w:val="22"/>
          <w:szCs w:val="22"/>
        </w:rPr>
        <w:t xml:space="preserve">umowy zgodnie oświadczają, że wygenerowanie Dokumentu Obliczenia Opłaty jest równoznaczne z zaakceptowaniem wysokości opłaty wynikającej z ustawy Prawo geodezyjne </w:t>
      </w:r>
      <w:r w:rsidR="00AB3159" w:rsidRPr="00895895">
        <w:rPr>
          <w:rFonts w:ascii="Arial" w:hAnsi="Arial" w:cs="Arial"/>
          <w:sz w:val="22"/>
          <w:szCs w:val="22"/>
        </w:rPr>
        <w:br/>
        <w:t>i kartograficzne.</w:t>
      </w:r>
    </w:p>
    <w:p w14:paraId="34F69874" w14:textId="4F03C9E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7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11CB7D18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Umowa zostaje zawarta na czas nieokreślony, z możliwością jej rozwiązania w dowolnym momencie jej trwania, za porozumieniem Stron.</w:t>
      </w:r>
      <w:r w:rsidRPr="00895895" w:rsidDel="00CC4890">
        <w:rPr>
          <w:rFonts w:ascii="Arial" w:hAnsi="Arial" w:cs="Arial"/>
          <w:sz w:val="22"/>
          <w:szCs w:val="22"/>
        </w:rPr>
        <w:t xml:space="preserve"> </w:t>
      </w:r>
    </w:p>
    <w:p w14:paraId="468AC514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może wypowiedzieć umowę w każdym momencie z zachowaniem siedmiodniowego okresu wypowiedzenia.</w:t>
      </w:r>
      <w:bookmarkStart w:id="3" w:name="_Hlk161044279"/>
    </w:p>
    <w:bookmarkEnd w:id="3"/>
    <w:p w14:paraId="54B7756B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ma prawo </w:t>
      </w:r>
      <w:bookmarkStart w:id="4" w:name="_Hlk161044357"/>
      <w:r w:rsidRPr="00895895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4"/>
      <w:r w:rsidRPr="00895895">
        <w:rPr>
          <w:rFonts w:ascii="Arial" w:hAnsi="Arial" w:cs="Arial"/>
          <w:sz w:val="22"/>
          <w:szCs w:val="22"/>
        </w:rPr>
        <w:t xml:space="preserve">w przypadku: </w:t>
      </w:r>
    </w:p>
    <w:p w14:paraId="1D206BF4" w14:textId="77777777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895895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FDA408F" w14:textId="03D8CD93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naruszenia przez Usługobiorcę postanowień regulaminu korzystania z Aplikacji GEO-INFO i.KOMORNIK,</w:t>
      </w:r>
    </w:p>
    <w:p w14:paraId="72EBB4BE" w14:textId="3CABF1A9" w:rsidR="00AB3159" w:rsidRPr="00895895" w:rsidRDefault="009E41E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zakończenia pełnienia służby na stanowisku komornika przez Usługobiorcę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CE46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w szczególności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lecz nie tylko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w skutek odwołania komornika z zajmowanego stanowiska lub wygaśnięcia powołania na stanowisko komornika</w:t>
      </w:r>
      <w:r w:rsidR="00AB3159" w:rsidRPr="00895895">
        <w:rPr>
          <w:rFonts w:ascii="Arial" w:hAnsi="Arial" w:cs="Arial"/>
          <w:sz w:val="22"/>
          <w:szCs w:val="22"/>
        </w:rPr>
        <w:t>,</w:t>
      </w:r>
    </w:p>
    <w:p w14:paraId="5781D488" w14:textId="77777777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5" w:name="_Hlk161044377"/>
      <w:r w:rsidRPr="00895895">
        <w:rPr>
          <w:rFonts w:ascii="Arial" w:hAnsi="Arial" w:cs="Arial"/>
          <w:sz w:val="22"/>
          <w:szCs w:val="22"/>
        </w:rPr>
        <w:t xml:space="preserve">gdy z przyczyn niemożliwych do przewidzenia w dniu zawierania umowy, w tym w szczególności z powodu zmiany przepisów prawa lub z powodu przeszkód technicznych, dalsza realizacja umowy będzie niemożliwa lub poważnie utrudniona </w:t>
      </w:r>
      <w:r w:rsidRPr="00895895">
        <w:rPr>
          <w:rFonts w:ascii="Arial" w:hAnsi="Arial" w:cs="Arial"/>
          <w:sz w:val="22"/>
          <w:szCs w:val="22"/>
        </w:rPr>
        <w:lastRenderedPageBreak/>
        <w:t>lub bezprzedmiotowa.</w:t>
      </w:r>
    </w:p>
    <w:bookmarkEnd w:id="5"/>
    <w:p w14:paraId="2AC35AD2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>Zmiana postanowień niniejszej umowy wymaga zachowania formy pisemnej pod rygorem nieważności, za wyjątkiem sytuacji gdy niniejsza umowa dopuszcza wprowadzenie zmian w innym trybie.</w:t>
      </w:r>
    </w:p>
    <w:p w14:paraId="59DF416D" w14:textId="340A369B" w:rsidR="00026EE6" w:rsidRPr="00895895" w:rsidRDefault="00026EE6" w:rsidP="00AB3159">
      <w:pPr>
        <w:spacing w:line="264" w:lineRule="auto"/>
        <w:ind w:left="198"/>
        <w:rPr>
          <w:rFonts w:ascii="Arial" w:hAnsi="Arial" w:cs="Arial"/>
          <w:sz w:val="22"/>
          <w:szCs w:val="22"/>
        </w:rPr>
      </w:pPr>
    </w:p>
    <w:p w14:paraId="59B068C3" w14:textId="6BFF0158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8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FAFF9D9" w14:textId="2F6A036E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 xml:space="preserve">Usługobiorca powiadomi Usługodawcę o wszelkich zmianach mających związek z </w:t>
      </w:r>
      <w:r w:rsidR="006F37F1" w:rsidRPr="00895895">
        <w:rPr>
          <w:rFonts w:ascii="Arial" w:hAnsi="Arial" w:cs="Arial"/>
          <w:sz w:val="22"/>
          <w:szCs w:val="22"/>
        </w:rPr>
        <w:t xml:space="preserve">udostępnianiem </w:t>
      </w:r>
      <w:r w:rsidR="00911323" w:rsidRPr="00895895">
        <w:rPr>
          <w:rFonts w:ascii="Arial" w:hAnsi="Arial" w:cs="Arial"/>
          <w:sz w:val="22"/>
          <w:szCs w:val="22"/>
        </w:rPr>
        <w:t>informacji i danych</w:t>
      </w:r>
      <w:r w:rsidR="006F37F1" w:rsidRPr="00895895">
        <w:rPr>
          <w:rFonts w:ascii="Arial" w:hAnsi="Arial" w:cs="Arial"/>
          <w:sz w:val="22"/>
          <w:szCs w:val="22"/>
        </w:rPr>
        <w:t xml:space="preserve"> państwowego zasobu geodezyjnego i kartograficznego</w:t>
      </w:r>
      <w:r w:rsidRPr="00895895">
        <w:rPr>
          <w:rFonts w:ascii="Arial" w:hAnsi="Arial" w:cs="Arial"/>
          <w:sz w:val="22"/>
          <w:szCs w:val="22"/>
        </w:rPr>
        <w:t xml:space="preserve"> i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 Usługodawca dokona</w:t>
      </w:r>
      <w:r w:rsidR="006F37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systemie niezwłocznie odpowiednich zmian w prawach dostępu wynikających  z dostarczonej przez Usługobiorc</w:t>
      </w:r>
      <w:r w:rsidR="003767A0" w:rsidRPr="00895895">
        <w:rPr>
          <w:rFonts w:ascii="Arial" w:hAnsi="Arial" w:cs="Arial"/>
          <w:sz w:val="22"/>
          <w:szCs w:val="22"/>
        </w:rPr>
        <w:t>ę</w:t>
      </w:r>
      <w:r w:rsidRPr="00895895">
        <w:rPr>
          <w:rFonts w:ascii="Arial" w:hAnsi="Arial" w:cs="Arial"/>
          <w:sz w:val="22"/>
          <w:szCs w:val="22"/>
        </w:rPr>
        <w:t xml:space="preserve"> informacji.</w:t>
      </w:r>
    </w:p>
    <w:p w14:paraId="36039701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7D10E114" w14:textId="32811B1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9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B97C803" w14:textId="3A6323C4" w:rsidR="00351FEB" w:rsidRPr="00895895" w:rsidRDefault="00002F63" w:rsidP="00026EE6">
      <w:pPr>
        <w:numPr>
          <w:ilvl w:val="0"/>
          <w:numId w:val="8"/>
        </w:numPr>
        <w:spacing w:line="264" w:lineRule="auto"/>
        <w:ind w:left="198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ponosi wyłączn</w:t>
      </w:r>
      <w:r w:rsidR="00911323" w:rsidRPr="00895895">
        <w:rPr>
          <w:rFonts w:ascii="Arial" w:hAnsi="Arial" w:cs="Arial"/>
          <w:sz w:val="22"/>
          <w:szCs w:val="22"/>
        </w:rPr>
        <w:t>ą</w:t>
      </w:r>
      <w:r w:rsidRPr="00895895">
        <w:rPr>
          <w:rFonts w:ascii="Arial" w:hAnsi="Arial" w:cs="Arial"/>
          <w:sz w:val="22"/>
          <w:szCs w:val="22"/>
        </w:rPr>
        <w:t xml:space="preserve"> odpowiedzialność na zasadzie ryzyka za wszelkie konsekwencje </w:t>
      </w:r>
      <w:r w:rsidR="00351FEB" w:rsidRPr="00895895">
        <w:rPr>
          <w:rFonts w:ascii="Arial" w:hAnsi="Arial" w:cs="Arial"/>
          <w:sz w:val="22"/>
          <w:szCs w:val="22"/>
        </w:rPr>
        <w:t>użycia hasła i loginu w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="00351FEB" w:rsidRPr="00895895">
        <w:rPr>
          <w:rFonts w:ascii="Arial" w:hAnsi="Arial" w:cs="Arial"/>
          <w:sz w:val="22"/>
          <w:szCs w:val="22"/>
        </w:rPr>
        <w:t xml:space="preserve"> przez osoby trzecie</w:t>
      </w:r>
      <w:r w:rsidRPr="00895895">
        <w:rPr>
          <w:rFonts w:ascii="Arial" w:hAnsi="Arial" w:cs="Arial"/>
          <w:sz w:val="22"/>
          <w:szCs w:val="22"/>
        </w:rPr>
        <w:t>,</w:t>
      </w:r>
      <w:r w:rsidR="00351FEB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tym przez osoby nieuprawnione</w:t>
      </w:r>
      <w:r w:rsidR="00351FEB" w:rsidRPr="00895895">
        <w:rPr>
          <w:rFonts w:ascii="Arial" w:hAnsi="Arial" w:cs="Arial"/>
          <w:sz w:val="22"/>
          <w:szCs w:val="22"/>
        </w:rPr>
        <w:t>.</w:t>
      </w:r>
    </w:p>
    <w:p w14:paraId="58E0C56C" w14:textId="600D9247" w:rsidR="00351FEB" w:rsidRPr="00895895" w:rsidRDefault="00351FEB" w:rsidP="00026EE6">
      <w:pPr>
        <w:numPr>
          <w:ilvl w:val="0"/>
          <w:numId w:val="8"/>
        </w:numPr>
        <w:spacing w:line="264" w:lineRule="auto"/>
        <w:ind w:left="198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nie ponosi odpowiedzialności za jakiekolwiek szkody wyrządzone Usługobiorcy </w:t>
      </w:r>
      <w:r w:rsidR="00FD682A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 xml:space="preserve">i osobom trzecim w związku z realizacją przedmiotu umowy, w szczególności w zakresie, </w:t>
      </w:r>
      <w:r w:rsidR="006F37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w jakim szkoda:</w:t>
      </w:r>
    </w:p>
    <w:p w14:paraId="4202B220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nieprawidłowego działania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lub awarii,</w:t>
      </w:r>
    </w:p>
    <w:p w14:paraId="7C78530F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spowodowana została utratą danych powstałych w wyniku nadużycia lub wadliwej obsługi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</w:p>
    <w:p w14:paraId="2F1753B2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korzystania z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za pomocą niewłaściwego sprzętu lub programów,</w:t>
      </w:r>
    </w:p>
    <w:p w14:paraId="2CF2A736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74058A65" w14:textId="7C149466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wyrządzona została podczas uruchamiania Aplikacji GEO-INFO i.</w:t>
      </w:r>
      <w:r w:rsidR="00D837EE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 jeżeli odbyło się to niezgodnie z zasadami korzystania opisany</w:t>
      </w:r>
      <w:r w:rsidR="00895895">
        <w:rPr>
          <w:rFonts w:ascii="Arial" w:hAnsi="Arial" w:cs="Arial"/>
          <w:sz w:val="22"/>
          <w:szCs w:val="22"/>
        </w:rPr>
        <w:t>mi</w:t>
      </w:r>
      <w:r w:rsidRPr="00895895">
        <w:rPr>
          <w:rFonts w:ascii="Arial" w:hAnsi="Arial" w:cs="Arial"/>
          <w:sz w:val="22"/>
          <w:szCs w:val="22"/>
        </w:rPr>
        <w:t xml:space="preserve"> w Regulaminie,</w:t>
      </w:r>
    </w:p>
    <w:p w14:paraId="139B4559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3767A0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46C0162A" w14:textId="71D5DDFC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skutek nieodebrania z M</w:t>
      </w:r>
      <w:r w:rsidR="00CE46F1" w:rsidRPr="00895895">
        <w:rPr>
          <w:rFonts w:ascii="Arial" w:hAnsi="Arial" w:cs="Arial"/>
          <w:sz w:val="22"/>
          <w:szCs w:val="22"/>
        </w:rPr>
        <w:t xml:space="preserve">iejskiego </w:t>
      </w:r>
      <w:r w:rsidRPr="00895895">
        <w:rPr>
          <w:rFonts w:ascii="Arial" w:hAnsi="Arial" w:cs="Arial"/>
          <w:sz w:val="22"/>
          <w:szCs w:val="22"/>
        </w:rPr>
        <w:t>O</w:t>
      </w:r>
      <w:r w:rsidR="00CE46F1" w:rsidRPr="00895895">
        <w:rPr>
          <w:rFonts w:ascii="Arial" w:hAnsi="Arial" w:cs="Arial"/>
          <w:sz w:val="22"/>
          <w:szCs w:val="22"/>
        </w:rPr>
        <w:t xml:space="preserve">środka </w:t>
      </w:r>
      <w:r w:rsidRPr="00895895">
        <w:rPr>
          <w:rFonts w:ascii="Arial" w:hAnsi="Arial" w:cs="Arial"/>
          <w:sz w:val="22"/>
          <w:szCs w:val="22"/>
        </w:rPr>
        <w:t>D</w:t>
      </w:r>
      <w:r w:rsidR="00CE46F1" w:rsidRPr="00895895">
        <w:rPr>
          <w:rFonts w:ascii="Arial" w:hAnsi="Arial" w:cs="Arial"/>
          <w:sz w:val="22"/>
          <w:szCs w:val="22"/>
        </w:rPr>
        <w:t xml:space="preserve">okumentacji </w:t>
      </w:r>
      <w:r w:rsidRPr="00895895">
        <w:rPr>
          <w:rFonts w:ascii="Arial" w:hAnsi="Arial" w:cs="Arial"/>
          <w:sz w:val="22"/>
          <w:szCs w:val="22"/>
        </w:rPr>
        <w:t>G</w:t>
      </w:r>
      <w:r w:rsidR="00CE46F1" w:rsidRPr="00895895">
        <w:rPr>
          <w:rFonts w:ascii="Arial" w:hAnsi="Arial" w:cs="Arial"/>
          <w:sz w:val="22"/>
          <w:szCs w:val="22"/>
        </w:rPr>
        <w:t xml:space="preserve">eodezyjnej </w:t>
      </w:r>
      <w:r w:rsidR="00CE46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i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K</w:t>
      </w:r>
      <w:r w:rsidR="00CE46F1" w:rsidRPr="00895895">
        <w:rPr>
          <w:rFonts w:ascii="Arial" w:hAnsi="Arial" w:cs="Arial"/>
          <w:sz w:val="22"/>
          <w:szCs w:val="22"/>
        </w:rPr>
        <w:t>artograficznej</w:t>
      </w:r>
      <w:r w:rsidR="00895895">
        <w:rPr>
          <w:rFonts w:ascii="Arial" w:hAnsi="Arial" w:cs="Arial"/>
          <w:sz w:val="22"/>
          <w:szCs w:val="22"/>
        </w:rPr>
        <w:t xml:space="preserve"> w Bielsku-Białej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911323" w:rsidRPr="00895895">
        <w:rPr>
          <w:rFonts w:ascii="Arial" w:hAnsi="Arial" w:cs="Arial"/>
          <w:sz w:val="22"/>
          <w:szCs w:val="22"/>
        </w:rPr>
        <w:t xml:space="preserve">informacji i danych </w:t>
      </w:r>
      <w:r w:rsidR="00895895">
        <w:rPr>
          <w:rFonts w:ascii="Arial" w:hAnsi="Arial" w:cs="Arial"/>
          <w:sz w:val="22"/>
          <w:szCs w:val="22"/>
        </w:rPr>
        <w:t>zamówionych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Aplikacji GEO-INFO i.</w:t>
      </w:r>
      <w:r w:rsidR="00D837EE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</w:p>
    <w:p w14:paraId="521F10E3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polega na utracie spodziewanych korzyści.</w:t>
      </w:r>
    </w:p>
    <w:p w14:paraId="2610CE87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CD7C72F" w14:textId="29CA9606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10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3C5F51D1" w14:textId="03627D1A" w:rsidR="00351FEB" w:rsidRPr="00895895" w:rsidRDefault="00351FEB" w:rsidP="00026EE6">
      <w:pPr>
        <w:pStyle w:val="Akapitzlist"/>
        <w:numPr>
          <w:ilvl w:val="0"/>
          <w:numId w:val="16"/>
        </w:numPr>
        <w:spacing w:line="264" w:lineRule="auto"/>
        <w:ind w:left="198" w:hanging="425"/>
        <w:contextualSpacing w:val="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W sprawach nieuregulowanych niniejszą umową będą miały zastosowanie przepisy ustawy z dnia 23 kwietnia 1964r. Kodeks Cywilny. </w:t>
      </w:r>
    </w:p>
    <w:p w14:paraId="36B67BC2" w14:textId="34CDCB3D" w:rsidR="00CE46F1" w:rsidRPr="00895895" w:rsidRDefault="00CE46F1" w:rsidP="00CE46F1">
      <w:pPr>
        <w:pStyle w:val="Akapitzlist"/>
        <w:numPr>
          <w:ilvl w:val="0"/>
          <w:numId w:val="16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Załącznikiem do Umowy jest Regulamin korzystania z Aplikacji GEO-INFO i.</w:t>
      </w:r>
      <w:r w:rsidR="00943954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przy czym:</w:t>
      </w:r>
    </w:p>
    <w:p w14:paraId="11B69BC5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 razie sprzeczności pomiędzy postanowieniami Umowy i Regulaminu, pierwszeństwo mają postanowienia Umowy,</w:t>
      </w:r>
    </w:p>
    <w:p w14:paraId="25828353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1AF4C7D1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2260BADC" w14:textId="5AC710FD" w:rsidR="00495C03" w:rsidRPr="00495C03" w:rsidRDefault="00CE46F1" w:rsidP="00495C03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13" w:history="1">
        <w:r w:rsidR="00895895" w:rsidRPr="00895895">
          <w:rPr>
            <w:rStyle w:val="Hipercze"/>
            <w:rFonts w:ascii="Arial" w:hAnsi="Arial" w:cs="Arial"/>
            <w:sz w:val="22"/>
            <w:szCs w:val="22"/>
          </w:rPr>
          <w:t>https://geoportal.bielsko-biala.pl/</w:t>
        </w:r>
      </w:hyperlink>
      <w:r w:rsidRPr="00895895">
        <w:rPr>
          <w:rFonts w:ascii="Arial" w:hAnsi="Arial" w:cs="Arial"/>
          <w:sz w:val="22"/>
          <w:szCs w:val="22"/>
        </w:rPr>
        <w:t xml:space="preserve">, </w:t>
      </w:r>
      <w:r w:rsid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a pierwsze skorzystanie z Aplikacji GEO-INFO i.</w:t>
      </w:r>
      <w:r w:rsidR="00943954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po zmianie Regulaminu, oznacza jego akceptację w nowym </w:t>
      </w:r>
      <w:r w:rsidR="006B1697" w:rsidRPr="002B2D8B">
        <w:rPr>
          <w:rFonts w:ascii="Arial" w:hAnsi="Arial" w:cs="Arial"/>
          <w:sz w:val="22"/>
          <w:szCs w:val="22"/>
        </w:rPr>
        <w:t>brzmieniu.</w:t>
      </w:r>
    </w:p>
    <w:p w14:paraId="6B58959A" w14:textId="3E0B0A5E" w:rsidR="006B1697" w:rsidRPr="006E7477" w:rsidRDefault="006B1697" w:rsidP="006E7477">
      <w:pPr>
        <w:pStyle w:val="Akapitzlist"/>
        <w:numPr>
          <w:ilvl w:val="0"/>
          <w:numId w:val="16"/>
        </w:numPr>
        <w:spacing w:line="264" w:lineRule="auto"/>
        <w:ind w:left="198" w:hanging="425"/>
        <w:contextualSpacing w:val="0"/>
        <w:jc w:val="both"/>
        <w:outlineLvl w:val="0"/>
        <w:rPr>
          <w:rFonts w:ascii="Arial" w:hAnsi="Arial" w:cs="Arial"/>
          <w:sz w:val="22"/>
          <w:szCs w:val="22"/>
        </w:rPr>
      </w:pPr>
      <w:r w:rsidRPr="00B42217">
        <w:rPr>
          <w:rFonts w:ascii="Arial" w:hAnsi="Arial" w:cs="Arial"/>
          <w:sz w:val="22"/>
          <w:szCs w:val="22"/>
        </w:rPr>
        <w:t>Umowa została sporządzona w formie elektronicznej, w postaci wielostronicowego pliku pdf.</w:t>
      </w:r>
    </w:p>
    <w:p w14:paraId="40701AEC" w14:textId="77777777" w:rsidR="006B1697" w:rsidRPr="006E7477" w:rsidRDefault="006B1697" w:rsidP="006E7477">
      <w:pPr>
        <w:pStyle w:val="Akapitzlist"/>
        <w:numPr>
          <w:ilvl w:val="0"/>
          <w:numId w:val="16"/>
        </w:numPr>
        <w:spacing w:line="264" w:lineRule="auto"/>
        <w:ind w:left="198" w:hanging="425"/>
        <w:contextualSpacing w:val="0"/>
        <w:jc w:val="both"/>
        <w:outlineLvl w:val="0"/>
        <w:rPr>
          <w:rFonts w:ascii="Arial" w:hAnsi="Arial" w:cs="Arial"/>
          <w:sz w:val="22"/>
          <w:szCs w:val="22"/>
        </w:rPr>
      </w:pPr>
      <w:r w:rsidRPr="006E7477">
        <w:rPr>
          <w:rFonts w:ascii="Arial" w:hAnsi="Arial" w:cs="Arial"/>
          <w:sz w:val="22"/>
          <w:szCs w:val="22"/>
        </w:rPr>
        <w:t xml:space="preserve">Umowa wchodzi w życie z dniem jej podpisania przez ostatnią ze stron stosownie do wskazania </w:t>
      </w:r>
      <w:r w:rsidRPr="006E7477">
        <w:rPr>
          <w:rFonts w:ascii="Arial" w:hAnsi="Arial" w:cs="Arial"/>
          <w:sz w:val="22"/>
          <w:szCs w:val="22"/>
        </w:rPr>
        <w:lastRenderedPageBreak/>
        <w:t>znacznika czasu ujawnionego w szczegółach dokumentu zawartego w postaci elektronicznej.</w:t>
      </w:r>
    </w:p>
    <w:p w14:paraId="27C5B1D1" w14:textId="77777777" w:rsidR="006B1697" w:rsidRPr="00B42217" w:rsidRDefault="006B1697" w:rsidP="006B1697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66436FD9" w14:textId="77777777" w:rsidR="006B1697" w:rsidRPr="002B2D8B" w:rsidRDefault="006B1697" w:rsidP="006B1697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F2BA467" w14:textId="77777777" w:rsidR="006E7477" w:rsidRDefault="006E7477" w:rsidP="006B1697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426B844" w14:textId="4C74FD71" w:rsidR="006B1697" w:rsidRPr="002B2D8B" w:rsidRDefault="006B1697" w:rsidP="006B1697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1C77D9C7" w14:textId="77777777" w:rsidR="006B1697" w:rsidRDefault="006B1697" w:rsidP="006B1697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3CEA6F4D" w14:textId="77777777" w:rsidR="006B1697" w:rsidRPr="002B2D8B" w:rsidRDefault="006B1697" w:rsidP="006B1697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6B20B2C0" w14:textId="48319897" w:rsidR="00AC1ECB" w:rsidRDefault="00AC1ECB" w:rsidP="006B1697">
      <w:pPr>
        <w:pStyle w:val="Akapitzlist"/>
        <w:ind w:left="780"/>
        <w:jc w:val="both"/>
        <w:rPr>
          <w:rFonts w:ascii="Arial" w:hAnsi="Arial" w:cs="Arial"/>
          <w:sz w:val="22"/>
          <w:szCs w:val="22"/>
        </w:rPr>
      </w:pPr>
    </w:p>
    <w:p w14:paraId="762A15F1" w14:textId="77777777" w:rsidR="00B65294" w:rsidRDefault="00B65294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7B327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F677C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42CBC4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B1A3A5C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362B316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83F6C5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3C925E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0C39CD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6CD32B9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E05658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E4D77D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6945B7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319D03A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02B47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DB0A33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F81CCA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D0C984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B0D753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258DF0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ED0BAC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3566FE2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B7EB7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88FD0F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1CBC10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9DE6BC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123AFB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2DD7E1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71B4CF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B325CF1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60415B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3F1CE0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EBE52F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62B097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6FD3E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A390B7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7FC12E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2FEB3C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BCC1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E651A6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383865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25E388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F8BA5F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36ADE5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3896B3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A019521" w14:textId="77777777" w:rsidR="002810E5" w:rsidRDefault="002810E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1024C5E" w14:textId="77777777" w:rsidR="002810E5" w:rsidRDefault="002810E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90645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C1F588F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D5EB0C2" w14:textId="77777777" w:rsidR="00895895" w:rsidRDefault="0089589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822B26E" w14:textId="77777777" w:rsidR="00895895" w:rsidRDefault="0089589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5FADE7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6BA9A43" w14:textId="2CE7E73F" w:rsidR="006E7477" w:rsidRPr="006E7477" w:rsidRDefault="006E7477" w:rsidP="006E747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7477">
        <w:rPr>
          <w:rFonts w:ascii="Arial" w:hAnsi="Arial" w:cs="Arial"/>
          <w:color w:val="000000" w:themeColor="text1"/>
          <w:sz w:val="20"/>
          <w:szCs w:val="20"/>
        </w:rPr>
        <w:t>Umowa sporządzona zgodnie ze wzorem zaopiniowanym przez radcę prawnego w dniu 2</w:t>
      </w:r>
      <w:r w:rsidR="008775BB">
        <w:rPr>
          <w:rFonts w:ascii="Arial" w:hAnsi="Arial" w:cs="Arial"/>
          <w:color w:val="000000" w:themeColor="text1"/>
          <w:sz w:val="20"/>
          <w:szCs w:val="20"/>
        </w:rPr>
        <w:t>6</w:t>
      </w:r>
      <w:r w:rsidRPr="006E7477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7409E53B" w14:textId="141212A1" w:rsidR="00FD682A" w:rsidRDefault="00FD682A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 xml:space="preserve">Klauzula informacyjna dotycząca przetwarzania danych osobowych dla wnioskodawcy 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3AAC0125" w14:textId="24349B8D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i w sprawie swobodnego przepływu takich danych oraz uchylenia dyrektywy 95/46/WE (ogólne rozporządzenie o ochronie danych) (Dz.U.UE.L.2016.119.1. z dnia 4 maja 2016 r.), - zwanego dalej RODO, informujemy iż:</w:t>
      </w:r>
    </w:p>
    <w:p w14:paraId="73B4B3E4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76662EA8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4918D48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4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589EDFE4" w14:textId="38140C82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</w:t>
      </w:r>
      <w:r w:rsidRPr="00BC6781">
        <w:rPr>
          <w:rFonts w:ascii="Arial" w:hAnsi="Arial" w:cs="Arial"/>
          <w:sz w:val="20"/>
          <w:szCs w:val="20"/>
        </w:rPr>
        <w:t xml:space="preserve">w celu założenia konta w </w:t>
      </w:r>
      <w:r w:rsidR="00A56A2F">
        <w:rPr>
          <w:rFonts w:ascii="Arial" w:hAnsi="Arial" w:cs="Arial"/>
          <w:sz w:val="20"/>
          <w:szCs w:val="20"/>
        </w:rPr>
        <w:t>A</w:t>
      </w:r>
      <w:r w:rsidRPr="00BC6781">
        <w:rPr>
          <w:rFonts w:ascii="Arial" w:hAnsi="Arial" w:cs="Arial"/>
          <w:sz w:val="20"/>
          <w:szCs w:val="20"/>
        </w:rPr>
        <w:t>plikacji GEO-INFO i.KOMORNIK oraz w celach związanych</w:t>
      </w:r>
      <w:r>
        <w:rPr>
          <w:rFonts w:ascii="Arial" w:hAnsi="Arial" w:cs="Arial"/>
          <w:sz w:val="20"/>
          <w:szCs w:val="20"/>
        </w:rPr>
        <w:t xml:space="preserve"> z</w:t>
      </w:r>
      <w:r w:rsidRPr="00BC6781">
        <w:rPr>
          <w:rFonts w:ascii="Arial" w:hAnsi="Arial" w:cs="Arial"/>
          <w:sz w:val="20"/>
          <w:szCs w:val="20"/>
        </w:rPr>
        <w:t xml:space="preserve"> zapytaniami komorniczymi  zgodnie z ustawą z dnia 17 maja </w:t>
      </w:r>
      <w:r>
        <w:rPr>
          <w:rFonts w:ascii="Arial" w:hAnsi="Arial" w:cs="Arial"/>
          <w:sz w:val="20"/>
          <w:szCs w:val="20"/>
        </w:rPr>
        <w:br/>
      </w:r>
      <w:r w:rsidRPr="00BC6781">
        <w:rPr>
          <w:rFonts w:ascii="Arial" w:hAnsi="Arial" w:cs="Arial"/>
          <w:sz w:val="20"/>
          <w:szCs w:val="20"/>
        </w:rPr>
        <w:t xml:space="preserve">1989 r. Prawo geodezyjne i kartograficzne, </w:t>
      </w:r>
      <w:r w:rsidRPr="00BC6781">
        <w:rPr>
          <w:rFonts w:ascii="Arial" w:hAnsi="Arial" w:cs="Arial"/>
          <w:bCs/>
          <w:sz w:val="20"/>
          <w:szCs w:val="20"/>
        </w:rPr>
        <w:t>na podstawie art. 6. ust. 1 lit. c RODO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bCs/>
          <w:kern w:val="2"/>
          <w:sz w:val="20"/>
          <w:szCs w:val="20"/>
        </w:rPr>
        <w:t>oraz na podstawie art. 6 ust. 1 lit. b RODO.</w:t>
      </w:r>
    </w:p>
    <w:p w14:paraId="62001048" w14:textId="47DB9E56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FD682A">
        <w:rPr>
          <w:rFonts w:ascii="Arial" w:hAnsi="Arial" w:cs="Arial"/>
          <w:bCs/>
          <w:kern w:val="2"/>
          <w:sz w:val="20"/>
          <w:szCs w:val="20"/>
        </w:rPr>
        <w:t xml:space="preserve">archiwizacji, tj. 5 lat. Okres </w:t>
      </w:r>
      <w:r>
        <w:rPr>
          <w:rFonts w:ascii="Arial" w:hAnsi="Arial" w:cs="Arial"/>
          <w:bCs/>
          <w:kern w:val="2"/>
          <w:sz w:val="20"/>
          <w:szCs w:val="20"/>
        </w:rPr>
        <w:t xml:space="preserve">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377D8DE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66BA628F" w14:textId="1140256D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17640143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72911DB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442EB08E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skorzystania </w:t>
      </w:r>
      <w:r>
        <w:rPr>
          <w:rFonts w:ascii="Arial" w:hAnsi="Arial" w:cs="Arial"/>
          <w:kern w:val="2"/>
          <w:sz w:val="20"/>
          <w:szCs w:val="20"/>
        </w:rPr>
        <w:br/>
        <w:t>z usługi.</w:t>
      </w:r>
    </w:p>
    <w:p w14:paraId="4E3809C8" w14:textId="77777777" w:rsidR="00FD682A" w:rsidRDefault="00FD682A" w:rsidP="00FD682A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</w:p>
    <w:p w14:paraId="56DC2176" w14:textId="77777777" w:rsidR="00FD682A" w:rsidRDefault="00FD682A" w:rsidP="00FD682A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>Klauzula informacyjna dotycząca przetwarzania danych osobowych dla osób uprawnionych do wykonywania czynności i.KOMORNIK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55FC839B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- zwanego dalej RODO, informujemy iż:</w:t>
      </w:r>
    </w:p>
    <w:p w14:paraId="5351C60C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0327940D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20677A76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5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3CD1BC23" w14:textId="0ADD6CA9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</w:t>
      </w:r>
      <w:r w:rsidRPr="00BC6781">
        <w:rPr>
          <w:rFonts w:ascii="Arial" w:hAnsi="Arial" w:cs="Arial"/>
          <w:sz w:val="20"/>
          <w:szCs w:val="20"/>
        </w:rPr>
        <w:t xml:space="preserve">w celu założenia konta w </w:t>
      </w:r>
      <w:r w:rsidR="00A56A2F">
        <w:rPr>
          <w:rFonts w:ascii="Arial" w:hAnsi="Arial" w:cs="Arial"/>
          <w:sz w:val="20"/>
          <w:szCs w:val="20"/>
        </w:rPr>
        <w:t>A</w:t>
      </w:r>
      <w:r w:rsidRPr="00BC6781">
        <w:rPr>
          <w:rFonts w:ascii="Arial" w:hAnsi="Arial" w:cs="Arial"/>
          <w:sz w:val="20"/>
          <w:szCs w:val="20"/>
        </w:rPr>
        <w:t>plikacji GEO-INFO i.KOMORNIK oraz w celach związanych</w:t>
      </w:r>
      <w:r>
        <w:rPr>
          <w:rFonts w:ascii="Arial" w:hAnsi="Arial" w:cs="Arial"/>
          <w:sz w:val="20"/>
          <w:szCs w:val="20"/>
        </w:rPr>
        <w:t xml:space="preserve"> z</w:t>
      </w:r>
      <w:r w:rsidRPr="00BC6781">
        <w:rPr>
          <w:rFonts w:ascii="Arial" w:hAnsi="Arial" w:cs="Arial"/>
          <w:sz w:val="20"/>
          <w:szCs w:val="20"/>
        </w:rPr>
        <w:t xml:space="preserve"> zapytaniami komorniczymi  zgodnie z ustawą z dnia 17 maja </w:t>
      </w:r>
      <w:r>
        <w:rPr>
          <w:rFonts w:ascii="Arial" w:hAnsi="Arial" w:cs="Arial"/>
          <w:sz w:val="20"/>
          <w:szCs w:val="20"/>
        </w:rPr>
        <w:br/>
      </w:r>
      <w:r w:rsidRPr="00BC6781">
        <w:rPr>
          <w:rFonts w:ascii="Arial" w:hAnsi="Arial" w:cs="Arial"/>
          <w:sz w:val="20"/>
          <w:szCs w:val="20"/>
        </w:rPr>
        <w:t xml:space="preserve">1989 r. Prawo geodezyjne i kartograficzne, </w:t>
      </w:r>
      <w:r w:rsidRPr="00BC6781">
        <w:rPr>
          <w:rFonts w:ascii="Arial" w:hAnsi="Arial" w:cs="Arial"/>
          <w:bCs/>
          <w:sz w:val="20"/>
          <w:szCs w:val="20"/>
        </w:rPr>
        <w:t>na podstawie art. 6. ust. 1 lit. c RODO</w:t>
      </w:r>
      <w:r>
        <w:rPr>
          <w:rFonts w:ascii="Arial" w:hAnsi="Arial" w:cs="Arial"/>
          <w:bCs/>
          <w:kern w:val="2"/>
          <w:sz w:val="20"/>
          <w:szCs w:val="20"/>
        </w:rPr>
        <w:t>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552B6F31" w14:textId="7C86E92D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>będą przechowywane przez okres niezbędny do realizacji celów przetwarzania wskazanych w pkt 3, lecz nie krócej niż przez okres wskazany w przepisach o archiwizacji</w:t>
      </w:r>
      <w:r w:rsidRPr="00FD682A">
        <w:rPr>
          <w:rFonts w:ascii="Arial" w:hAnsi="Arial" w:cs="Arial"/>
          <w:bCs/>
          <w:kern w:val="2"/>
          <w:sz w:val="20"/>
          <w:szCs w:val="20"/>
        </w:rPr>
        <w:t xml:space="preserve">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7E559AE4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352412D7" w14:textId="64E878B9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43F39F3E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7430DEE5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11E3DB13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64B5FAC2" w14:textId="06ABB0AC" w:rsidR="00CE46F1" w:rsidRDefault="00CE46F1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</w:p>
    <w:p w14:paraId="028AAAAE" w14:textId="77777777" w:rsidR="00253B3A" w:rsidRPr="00E909C2" w:rsidRDefault="00253B3A" w:rsidP="00253B3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3DC57F" w14:textId="77777777" w:rsidR="00253B3A" w:rsidRPr="00E909C2" w:rsidRDefault="00253B3A" w:rsidP="00253B3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253B3A" w:rsidRPr="00E909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20B9" w14:textId="77777777" w:rsidR="00610814" w:rsidRDefault="00610814">
      <w:r>
        <w:separator/>
      </w:r>
    </w:p>
  </w:endnote>
  <w:endnote w:type="continuationSeparator" w:id="0">
    <w:p w14:paraId="77D972FA" w14:textId="77777777" w:rsidR="00610814" w:rsidRDefault="0061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4017" w14:textId="77777777" w:rsidR="00610814" w:rsidRDefault="00610814">
      <w:r>
        <w:separator/>
      </w:r>
    </w:p>
  </w:footnote>
  <w:footnote w:type="continuationSeparator" w:id="0">
    <w:p w14:paraId="69D7427B" w14:textId="77777777" w:rsidR="00610814" w:rsidRDefault="00610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CBB"/>
    <w:multiLevelType w:val="hybridMultilevel"/>
    <w:tmpl w:val="BCAA7884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34B10"/>
    <w:multiLevelType w:val="hybridMultilevel"/>
    <w:tmpl w:val="667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5C02224"/>
    <w:multiLevelType w:val="hybridMultilevel"/>
    <w:tmpl w:val="A5785C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56068"/>
    <w:multiLevelType w:val="hybridMultilevel"/>
    <w:tmpl w:val="28EC5BC8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B57D23"/>
    <w:multiLevelType w:val="hybridMultilevel"/>
    <w:tmpl w:val="654A4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F1FBA"/>
    <w:multiLevelType w:val="hybridMultilevel"/>
    <w:tmpl w:val="B2724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513427"/>
    <w:multiLevelType w:val="hybridMultilevel"/>
    <w:tmpl w:val="E2EE87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3411192">
    <w:abstractNumId w:val="4"/>
  </w:num>
  <w:num w:numId="2" w16cid:durableId="94835157">
    <w:abstractNumId w:val="8"/>
  </w:num>
  <w:num w:numId="3" w16cid:durableId="1236673002">
    <w:abstractNumId w:val="17"/>
  </w:num>
  <w:num w:numId="4" w16cid:durableId="1314677795">
    <w:abstractNumId w:val="22"/>
  </w:num>
  <w:num w:numId="5" w16cid:durableId="1465390840">
    <w:abstractNumId w:val="20"/>
  </w:num>
  <w:num w:numId="6" w16cid:durableId="1474905685">
    <w:abstractNumId w:val="13"/>
  </w:num>
  <w:num w:numId="7" w16cid:durableId="1754549700">
    <w:abstractNumId w:val="10"/>
  </w:num>
  <w:num w:numId="8" w16cid:durableId="698163816">
    <w:abstractNumId w:val="9"/>
  </w:num>
  <w:num w:numId="9" w16cid:durableId="101269267">
    <w:abstractNumId w:val="2"/>
  </w:num>
  <w:num w:numId="10" w16cid:durableId="592203024">
    <w:abstractNumId w:val="21"/>
  </w:num>
  <w:num w:numId="11" w16cid:durableId="117577628">
    <w:abstractNumId w:val="18"/>
  </w:num>
  <w:num w:numId="12" w16cid:durableId="246381414">
    <w:abstractNumId w:val="12"/>
  </w:num>
  <w:num w:numId="13" w16cid:durableId="1402294572">
    <w:abstractNumId w:val="11"/>
  </w:num>
  <w:num w:numId="14" w16cid:durableId="1538154912">
    <w:abstractNumId w:val="16"/>
  </w:num>
  <w:num w:numId="15" w16cid:durableId="118842938">
    <w:abstractNumId w:val="6"/>
  </w:num>
  <w:num w:numId="16" w16cid:durableId="1330788440">
    <w:abstractNumId w:val="19"/>
  </w:num>
  <w:num w:numId="17" w16cid:durableId="1359356983">
    <w:abstractNumId w:val="15"/>
  </w:num>
  <w:num w:numId="18" w16cid:durableId="505707200">
    <w:abstractNumId w:val="0"/>
  </w:num>
  <w:num w:numId="19" w16cid:durableId="1510947493">
    <w:abstractNumId w:val="7"/>
  </w:num>
  <w:num w:numId="20" w16cid:durableId="5972546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76316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9045556">
    <w:abstractNumId w:val="1"/>
  </w:num>
  <w:num w:numId="23" w16cid:durableId="57364613">
    <w:abstractNumId w:val="14"/>
  </w:num>
  <w:num w:numId="24" w16cid:durableId="1507789688">
    <w:abstractNumId w:val="5"/>
  </w:num>
  <w:num w:numId="25" w16cid:durableId="1757745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24"/>
    <w:rsid w:val="00002F63"/>
    <w:rsid w:val="00026EE6"/>
    <w:rsid w:val="000425E6"/>
    <w:rsid w:val="00102A81"/>
    <w:rsid w:val="00103621"/>
    <w:rsid w:val="00114DAA"/>
    <w:rsid w:val="00134456"/>
    <w:rsid w:val="001A152D"/>
    <w:rsid w:val="001E1446"/>
    <w:rsid w:val="00201C6F"/>
    <w:rsid w:val="00204004"/>
    <w:rsid w:val="00221B75"/>
    <w:rsid w:val="00253B3A"/>
    <w:rsid w:val="002810E5"/>
    <w:rsid w:val="00287761"/>
    <w:rsid w:val="00296AE1"/>
    <w:rsid w:val="002E53B2"/>
    <w:rsid w:val="002F2957"/>
    <w:rsid w:val="00351FEB"/>
    <w:rsid w:val="003734A8"/>
    <w:rsid w:val="003767A0"/>
    <w:rsid w:val="004125F3"/>
    <w:rsid w:val="00426EA5"/>
    <w:rsid w:val="00495C03"/>
    <w:rsid w:val="004A447B"/>
    <w:rsid w:val="004B4F82"/>
    <w:rsid w:val="005E5170"/>
    <w:rsid w:val="00610814"/>
    <w:rsid w:val="006B1697"/>
    <w:rsid w:val="006C3B94"/>
    <w:rsid w:val="006E7477"/>
    <w:rsid w:val="006F37F1"/>
    <w:rsid w:val="007B327F"/>
    <w:rsid w:val="00802DAE"/>
    <w:rsid w:val="008775BB"/>
    <w:rsid w:val="00895895"/>
    <w:rsid w:val="008E4A4A"/>
    <w:rsid w:val="00911323"/>
    <w:rsid w:val="00920412"/>
    <w:rsid w:val="00943954"/>
    <w:rsid w:val="009B7024"/>
    <w:rsid w:val="009C1E56"/>
    <w:rsid w:val="009E41E9"/>
    <w:rsid w:val="00A56A2F"/>
    <w:rsid w:val="00AB3159"/>
    <w:rsid w:val="00AC1ECB"/>
    <w:rsid w:val="00B0233C"/>
    <w:rsid w:val="00B17037"/>
    <w:rsid w:val="00B466F0"/>
    <w:rsid w:val="00B642B0"/>
    <w:rsid w:val="00B65294"/>
    <w:rsid w:val="00CE46F1"/>
    <w:rsid w:val="00D837EE"/>
    <w:rsid w:val="00E04BEA"/>
    <w:rsid w:val="00F8649C"/>
    <w:rsid w:val="00F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3053"/>
  <w15:chartTrackingRefBased/>
  <w15:docId w15:val="{B6FBF5DB-F214-4CF2-99EE-BCB472ED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semiHidden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paragraph" w:styleId="Akapitzlist">
    <w:name w:val="List Paragraph"/>
    <w:basedOn w:val="Normalny"/>
    <w:uiPriority w:val="34"/>
    <w:qFormat/>
    <w:rsid w:val="000425E6"/>
    <w:pPr>
      <w:ind w:left="720"/>
      <w:contextualSpacing/>
    </w:pPr>
    <w:rPr>
      <w:szCs w:val="21"/>
    </w:rPr>
  </w:style>
  <w:style w:type="paragraph" w:styleId="Poprawka">
    <w:name w:val="Revision"/>
    <w:hidden/>
    <w:uiPriority w:val="99"/>
    <w:semiHidden/>
    <w:rsid w:val="00002F63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3159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3159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3159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oportal.bielsko-biala.pl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elsko-biala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portal.bielsko-bial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um.bielsko-biala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um.bielsko-bi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3CD2614D37A544860262F46A3AA086" ma:contentTypeVersion="5" ma:contentTypeDescription="Utwórz nowy dokument." ma:contentTypeScope="" ma:versionID="887a709b0f736f8a59bcb01f7ae5ead0">
  <xsd:schema xmlns:xsd="http://www.w3.org/2001/XMLSchema" xmlns:xs="http://www.w3.org/2001/XMLSchema" xmlns:p="http://schemas.microsoft.com/office/2006/metadata/properties" xmlns:ns3="ae49bfa7-b986-4483-aeb9-54ee8d6036d6" targetNamespace="http://schemas.microsoft.com/office/2006/metadata/properties" ma:root="true" ma:fieldsID="8fff2eac871c9eaf85f732c96e0dd7f4" ns3:_="">
    <xsd:import namespace="ae49bfa7-b986-4483-aeb9-54ee8d603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9bfa7-b986-4483-aeb9-54ee8d603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49bfa7-b986-4483-aeb9-54ee8d6036d6" xsi:nil="true"/>
  </documentManagement>
</p:properties>
</file>

<file path=customXml/itemProps1.xml><?xml version="1.0" encoding="utf-8"?>
<ds:datastoreItem xmlns:ds="http://schemas.openxmlformats.org/officeDocument/2006/customXml" ds:itemID="{D430C201-E65C-4FAA-B700-8419EE01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9bfa7-b986-4483-aeb9-54ee8d603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6FEAF-BB0E-49DB-B248-03EF3E817C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EE3F7E-FEAD-435B-AE1F-096793DC5D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2A59B1-461B-46A0-9EA7-9CBDCDE06539}">
  <ds:schemaRefs>
    <ds:schemaRef ds:uri="http://schemas.microsoft.com/office/2006/metadata/properties"/>
    <ds:schemaRef ds:uri="http://schemas.microsoft.com/office/infopath/2007/PartnerControls"/>
    <ds:schemaRef ds:uri="ae49bfa7-b986-4483-aeb9-54ee8d6036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2097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14650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https://bip.um.bielsko.pl/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4</cp:revision>
  <cp:lastPrinted>2015-12-02T11:38:00Z</cp:lastPrinted>
  <dcterms:created xsi:type="dcterms:W3CDTF">2026-08-24T13:01:00Z</dcterms:created>
  <dcterms:modified xsi:type="dcterms:W3CDTF">2026-08-26T06:20:00Z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0x010100833CD2614D37A544860262F46A3AA086</vt:lpwstr>
  </property>
</Properties>
</file>